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E5787A5" wp14:textId="7DDDBF9C">
      <w:bookmarkStart w:name="_GoBack" w:id="0"/>
      <w:bookmarkEnd w:id="0"/>
      <w:r w:rsidR="064BE403">
        <w:rPr/>
        <w:t>Useful Revision Websites/Resources</w:t>
      </w:r>
    </w:p>
    <w:p w:rsidR="27209EA7" w:rsidP="27209EA7" w:rsidRDefault="27209EA7" w14:paraId="557D98BF" w14:textId="77A3FAE5">
      <w:pPr>
        <w:pStyle w:val="Normal"/>
      </w:pPr>
    </w:p>
    <w:p w:rsidR="4A2415D2" w:rsidP="27209EA7" w:rsidRDefault="4A2415D2" w14:paraId="44C69230" w14:textId="17D0F422">
      <w:pPr>
        <w:pStyle w:val="Normal"/>
      </w:pPr>
      <w:r w:rsidR="4A2415D2">
        <w:rPr/>
        <w:t>AQA Specification:</w:t>
      </w:r>
    </w:p>
    <w:p w:rsidR="28F0F0C5" w:rsidP="27209EA7" w:rsidRDefault="28F0F0C5" w14:paraId="14D146F9" w14:textId="36783BF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0cbd2d1029224f87">
        <w:r w:rsidRPr="27209EA7" w:rsidR="28F0F0C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AQA | Science | GCSE | Combined Science: Trilogy</w:t>
        </w:r>
      </w:hyperlink>
    </w:p>
    <w:p w:rsidR="27209EA7" w:rsidP="27209EA7" w:rsidRDefault="27209EA7" w14:paraId="49E81924" w14:textId="73698D92">
      <w:pPr>
        <w:pStyle w:val="Normal"/>
      </w:pPr>
    </w:p>
    <w:p w:rsidR="064BE403" w:rsidP="27209EA7" w:rsidRDefault="064BE403" w14:paraId="0C2ACD0B" w14:textId="23641DE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3d11a10215ef41e5">
        <w:r w:rsidRPr="27209EA7" w:rsidR="064BE40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AQA GCSE Chemistry: Combined Science 2018 | Save My Exams</w:t>
        </w:r>
      </w:hyperlink>
    </w:p>
    <w:p w:rsidR="27209EA7" w:rsidP="27209EA7" w:rsidRDefault="27209EA7" w14:paraId="119D009F" w14:textId="7355F24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22E7798E" w:rsidP="27209EA7" w:rsidRDefault="22E7798E" w14:paraId="6937BDD7" w14:textId="5886339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w:anchor="" r:id="R9001a30203294113">
        <w:r w:rsidRPr="27209EA7" w:rsidR="22E7798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Physics &amp; Maths Tutor (physicsandmathstutor.com)</w:t>
        </w:r>
      </w:hyperlink>
    </w:p>
    <w:p w:rsidR="27209EA7" w:rsidP="27209EA7" w:rsidRDefault="27209EA7" w14:paraId="22D4314B" w14:textId="6F9CD9D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22E7798E" w:rsidP="27209EA7" w:rsidRDefault="22E7798E" w14:paraId="64A5CD4F" w14:textId="1E4F067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82c1f8513f9f4011">
        <w:r w:rsidRPr="27209EA7" w:rsidR="22E7798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GCSE Combined Science - AQA Trilogy - BBC Bitesize</w:t>
        </w:r>
      </w:hyperlink>
    </w:p>
    <w:p w:rsidR="27209EA7" w:rsidP="27209EA7" w:rsidRDefault="27209EA7" w14:paraId="746CB036" w14:textId="6153DF1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353B50EF" w:rsidP="27209EA7" w:rsidRDefault="353B50EF" w14:paraId="0C3EC6F1" w14:textId="422F801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7209EA7" w:rsidR="353B50EF">
        <w:rPr>
          <w:rFonts w:ascii="Calibri" w:hAnsi="Calibri" w:eastAsia="Calibri" w:cs="Calibri"/>
          <w:noProof w:val="0"/>
          <w:sz w:val="22"/>
          <w:szCs w:val="22"/>
          <w:lang w:val="en-GB"/>
        </w:rPr>
        <w:t>YouTube – Research:</w:t>
      </w:r>
    </w:p>
    <w:p w:rsidR="353B50EF" w:rsidP="27209EA7" w:rsidRDefault="353B50EF" w14:paraId="2CDBA924" w14:textId="5DB7CB1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7209EA7" w:rsidR="353B50EF">
        <w:rPr>
          <w:rFonts w:ascii="Calibri" w:hAnsi="Calibri" w:eastAsia="Calibri" w:cs="Calibri"/>
          <w:noProof w:val="0"/>
          <w:sz w:val="22"/>
          <w:szCs w:val="22"/>
          <w:lang w:val="en-GB"/>
        </w:rPr>
        <w:t>AQA Combined Science Trilogy</w:t>
      </w:r>
    </w:p>
    <w:p w:rsidR="353B50EF" w:rsidP="27209EA7" w:rsidRDefault="353B50EF" w14:paraId="7ED765B2" w14:textId="42CF273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7209EA7" w:rsidR="353B50EF">
        <w:rPr>
          <w:rFonts w:ascii="Calibri" w:hAnsi="Calibri" w:eastAsia="Calibri" w:cs="Calibri"/>
          <w:noProof w:val="0"/>
          <w:sz w:val="22"/>
          <w:szCs w:val="22"/>
          <w:lang w:val="en-GB"/>
        </w:rPr>
        <w:t>A huge range</w:t>
      </w:r>
      <w:r w:rsidRPr="27209EA7" w:rsidR="353B50EF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resources will be present. Pick a topic you are finding difficult and start your revision here.</w:t>
      </w:r>
    </w:p>
    <w:p w:rsidR="27209EA7" w:rsidP="27209EA7" w:rsidRDefault="27209EA7" w14:paraId="0D836535" w14:textId="0C277CD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27209EA7" w:rsidP="27209EA7" w:rsidRDefault="27209EA7" w14:paraId="35FE2F3E" w14:textId="715E9FF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AE88E8"/>
    <w:rsid w:val="064BE403"/>
    <w:rsid w:val="07AE88E8"/>
    <w:rsid w:val="07E7B464"/>
    <w:rsid w:val="0C8EBF7D"/>
    <w:rsid w:val="18C53517"/>
    <w:rsid w:val="22E7798E"/>
    <w:rsid w:val="27209EA7"/>
    <w:rsid w:val="28F0F0C5"/>
    <w:rsid w:val="353B50EF"/>
    <w:rsid w:val="3C43B128"/>
    <w:rsid w:val="439506F5"/>
    <w:rsid w:val="4A2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88E8"/>
  <w15:chartTrackingRefBased/>
  <w15:docId w15:val="{4DCD0F9C-D0AB-4B7C-A251-970FB89096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3d11a10215ef41e5" Type="http://schemas.openxmlformats.org/officeDocument/2006/relationships/hyperlink" Target="https://www.savemyexams.co.uk/gcse/chemistry_combined-science/aqa/18/" TargetMode="External"/><Relationship Id="rId1" Type="http://schemas.openxmlformats.org/officeDocument/2006/relationships/styles" Target="/word/styles.xml"/><Relationship Id="R82c1f8513f9f4011" Type="http://schemas.openxmlformats.org/officeDocument/2006/relationships/hyperlink" Target="https://www.bbc.co.uk/bitesize/examspecs/z8r997h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0cbd2d1029224f87" Type="http://schemas.openxmlformats.org/officeDocument/2006/relationships/hyperlink" Target="https://www.aqa.org.uk/subjects/science/gcse/combined-science-trilogy-8464" TargetMode="External"/><Relationship Id="R9001a30203294113" Type="http://schemas.openxmlformats.org/officeDocument/2006/relationships/hyperlink" Target="https://www.physicsandmathstutor.com/" TargetMode="Externa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A75A14-902E-49B0-927B-C54F642CBC99}"/>
</file>

<file path=customXml/itemProps2.xml><?xml version="1.0" encoding="utf-8"?>
<ds:datastoreItem xmlns:ds="http://schemas.openxmlformats.org/officeDocument/2006/customXml" ds:itemID="{E1EC87A5-315E-43B1-8D02-3E4FB21FE5A7}"/>
</file>

<file path=customXml/itemProps3.xml><?xml version="1.0" encoding="utf-8"?>
<ds:datastoreItem xmlns:ds="http://schemas.openxmlformats.org/officeDocument/2006/customXml" ds:itemID="{B251F93F-FF7D-477F-B4FC-6ADCFD2E47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Hagan, Emma</dc:creator>
  <cp:keywords/>
  <dc:description/>
  <cp:lastModifiedBy>Hagan, Emma</cp:lastModifiedBy>
  <cp:revision>2</cp:revision>
  <dcterms:created xsi:type="dcterms:W3CDTF">2023-04-25T20:35:29Z</dcterms:created>
  <dcterms:modified xsi:type="dcterms:W3CDTF">2023-04-25T20:45:18Z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</Properties>
</file>