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3F22" w14:textId="3A8569A4" w:rsidR="00EB29AD" w:rsidRPr="00A1026D" w:rsidRDefault="00244FFA" w:rsidP="00A1026D">
      <w:pPr>
        <w:spacing w:after="0"/>
        <w:rPr>
          <w:rFonts w:ascii="Gill Sans MT" w:hAnsi="Gill Sans MT"/>
          <w:b/>
          <w:bCs/>
          <w:sz w:val="24"/>
          <w:szCs w:val="24"/>
          <w:u w:val="single"/>
        </w:rPr>
      </w:pPr>
      <w:r w:rsidRPr="00A1026D">
        <w:rPr>
          <w:rFonts w:ascii="Gill Sans MT" w:hAnsi="Gill Sans MT"/>
          <w:b/>
          <w:bCs/>
          <w:sz w:val="24"/>
          <w:szCs w:val="24"/>
          <w:u w:val="single"/>
        </w:rPr>
        <w:t>Year 11 January Mock Exams: HISTORY</w:t>
      </w:r>
    </w:p>
    <w:p w14:paraId="39CAF2CC" w14:textId="77777777" w:rsidR="00A1026D" w:rsidRDefault="00A1026D" w:rsidP="00A1026D">
      <w:pPr>
        <w:spacing w:after="0"/>
        <w:rPr>
          <w:rFonts w:ascii="Gill Sans MT" w:hAnsi="Gill Sans MT"/>
          <w:sz w:val="24"/>
          <w:szCs w:val="24"/>
        </w:rPr>
      </w:pPr>
    </w:p>
    <w:p w14:paraId="1E71C905" w14:textId="72A4DD4E" w:rsidR="00244FFA" w:rsidRPr="00A1026D" w:rsidRDefault="00244FFA" w:rsidP="00A1026D">
      <w:p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Students will sit two exams for History:</w:t>
      </w:r>
    </w:p>
    <w:p w14:paraId="2B3283FF" w14:textId="2928CF92" w:rsidR="00244FFA" w:rsidRPr="00A1026D" w:rsidRDefault="00244FFA" w:rsidP="00A1026D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b/>
          <w:bCs/>
          <w:sz w:val="24"/>
          <w:szCs w:val="24"/>
        </w:rPr>
      </w:pPr>
      <w:r w:rsidRPr="00A1026D">
        <w:rPr>
          <w:rFonts w:ascii="Gill Sans MT" w:hAnsi="Gill Sans MT"/>
          <w:b/>
          <w:bCs/>
          <w:sz w:val="24"/>
          <w:szCs w:val="24"/>
        </w:rPr>
        <w:t>History Around Us (the Buckland Abbey case study paper)</w:t>
      </w:r>
    </w:p>
    <w:p w14:paraId="1269774D" w14:textId="2EF2FF41" w:rsidR="00244FFA" w:rsidRPr="00A1026D" w:rsidRDefault="00244FFA" w:rsidP="00A1026D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b/>
          <w:bCs/>
          <w:sz w:val="24"/>
          <w:szCs w:val="24"/>
        </w:rPr>
      </w:pPr>
      <w:r w:rsidRPr="00A1026D">
        <w:rPr>
          <w:rFonts w:ascii="Gill Sans MT" w:hAnsi="Gill Sans MT"/>
          <w:b/>
          <w:bCs/>
          <w:sz w:val="24"/>
          <w:szCs w:val="24"/>
        </w:rPr>
        <w:t>People’s Health and The Norman Conquest</w:t>
      </w:r>
    </w:p>
    <w:p w14:paraId="7CE4DAA5" w14:textId="77777777" w:rsidR="00A1026D" w:rsidRDefault="00A1026D" w:rsidP="00A1026D">
      <w:pPr>
        <w:spacing w:after="0"/>
        <w:rPr>
          <w:rFonts w:ascii="Gill Sans MT" w:hAnsi="Gill Sans MT"/>
          <w:sz w:val="24"/>
          <w:szCs w:val="24"/>
        </w:rPr>
      </w:pPr>
    </w:p>
    <w:p w14:paraId="4266FFED" w14:textId="2BA501F0" w:rsidR="00244FFA" w:rsidRPr="00A1026D" w:rsidRDefault="00244FFA" w:rsidP="00A1026D">
      <w:p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The following topics should be revised and the page numbers refer to the revision guide that the school purchased for the students (green cover, CGP History)</w:t>
      </w:r>
      <w:r w:rsidR="00A1026D">
        <w:rPr>
          <w:rFonts w:ascii="Gill Sans MT" w:hAnsi="Gill Sans MT"/>
          <w:sz w:val="24"/>
          <w:szCs w:val="24"/>
        </w:rPr>
        <w:t>:</w:t>
      </w:r>
    </w:p>
    <w:p w14:paraId="742929AA" w14:textId="2F65B277" w:rsidR="00244FFA" w:rsidRPr="00A1026D" w:rsidRDefault="00244FFA" w:rsidP="00A1026D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Prevention of the Black Death in towns (pages 7-8)</w:t>
      </w:r>
    </w:p>
    <w:p w14:paraId="5DDF0B73" w14:textId="6B7C5146" w:rsidR="00244FFA" w:rsidRPr="00A1026D" w:rsidRDefault="00244FFA" w:rsidP="00A1026D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Public health in medieval monasteries (page 9)</w:t>
      </w:r>
    </w:p>
    <w:p w14:paraId="3C3DC138" w14:textId="2500CA19" w:rsidR="00244FFA" w:rsidRPr="00A1026D" w:rsidRDefault="00244FFA" w:rsidP="00A1026D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Early modern living conditions 1500-1750 (pages 12-13)</w:t>
      </w:r>
    </w:p>
    <w:p w14:paraId="0A0BC188" w14:textId="05EE7D5C" w:rsidR="00244FFA" w:rsidRPr="00A1026D" w:rsidRDefault="00244FFA" w:rsidP="00A1026D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Problems in towns 1750-1900 (pages 19-20)</w:t>
      </w:r>
    </w:p>
    <w:p w14:paraId="294BE78C" w14:textId="4E8B4145" w:rsidR="00244FFA" w:rsidRPr="00A1026D" w:rsidRDefault="00244FFA" w:rsidP="00A1026D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Reasons for public health changes in the 1800s (pages 20-21)</w:t>
      </w:r>
    </w:p>
    <w:p w14:paraId="4F53E07D" w14:textId="23C57A46" w:rsidR="00A1026D" w:rsidRPr="00A1026D" w:rsidRDefault="00A1026D" w:rsidP="00A1026D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Efforts to improve air quality since 1900 (page 30)</w:t>
      </w:r>
    </w:p>
    <w:p w14:paraId="69F0878C" w14:textId="1C145A78" w:rsidR="00A1026D" w:rsidRPr="00A1026D" w:rsidRDefault="00A1026D" w:rsidP="00A1026D">
      <w:pPr>
        <w:pStyle w:val="ListParagraph"/>
        <w:numPr>
          <w:ilvl w:val="0"/>
          <w:numId w:val="3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Responses to epidemics in the 20</w:t>
      </w:r>
      <w:r w:rsidRPr="00A1026D">
        <w:rPr>
          <w:rFonts w:ascii="Gill Sans MT" w:hAnsi="Gill Sans MT"/>
          <w:sz w:val="24"/>
          <w:szCs w:val="24"/>
          <w:vertAlign w:val="superscript"/>
        </w:rPr>
        <w:t>th</w:t>
      </w:r>
      <w:r w:rsidRPr="00A1026D">
        <w:rPr>
          <w:rFonts w:ascii="Gill Sans MT" w:hAnsi="Gill Sans MT"/>
          <w:sz w:val="24"/>
          <w:szCs w:val="24"/>
        </w:rPr>
        <w:t xml:space="preserve"> century (pages 27-28)</w:t>
      </w:r>
    </w:p>
    <w:p w14:paraId="53DF7C44" w14:textId="3FAF3244" w:rsidR="00A1026D" w:rsidRPr="00A1026D" w:rsidRDefault="00A1026D" w:rsidP="00A1026D">
      <w:pPr>
        <w:spacing w:after="0"/>
        <w:rPr>
          <w:rFonts w:ascii="Gill Sans MT" w:hAnsi="Gill Sans MT"/>
          <w:sz w:val="24"/>
          <w:szCs w:val="24"/>
        </w:rPr>
      </w:pPr>
    </w:p>
    <w:p w14:paraId="2A21C7C5" w14:textId="77777777" w:rsidR="00A1026D" w:rsidRPr="00A1026D" w:rsidRDefault="00A1026D" w:rsidP="00A1026D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Anglo-Saxon society (pages 80-81)</w:t>
      </w:r>
    </w:p>
    <w:p w14:paraId="6CF99460" w14:textId="77777777" w:rsidR="00A1026D" w:rsidRPr="00A1026D" w:rsidRDefault="00A1026D" w:rsidP="00A1026D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The Battle of Hastings: reasons for the Norman victory (page 85)</w:t>
      </w:r>
    </w:p>
    <w:p w14:paraId="3F283451" w14:textId="744822EF" w:rsidR="00A1026D" w:rsidRDefault="00A1026D" w:rsidP="00A1026D">
      <w:pPr>
        <w:pStyle w:val="ListParagraph"/>
        <w:numPr>
          <w:ilvl w:val="0"/>
          <w:numId w:val="2"/>
        </w:numPr>
        <w:spacing w:after="0"/>
        <w:rPr>
          <w:rFonts w:ascii="Gill Sans MT" w:hAnsi="Gill Sans MT"/>
          <w:sz w:val="24"/>
          <w:szCs w:val="24"/>
        </w:rPr>
      </w:pPr>
      <w:r w:rsidRPr="00A1026D">
        <w:rPr>
          <w:rFonts w:ascii="Gill Sans MT" w:hAnsi="Gill Sans MT"/>
          <w:sz w:val="24"/>
          <w:szCs w:val="24"/>
        </w:rPr>
        <w:t>Norman castles (pages 90-91)</w:t>
      </w:r>
    </w:p>
    <w:p w14:paraId="0E71275C" w14:textId="784CAA2C" w:rsidR="00A1026D" w:rsidRDefault="00A1026D" w:rsidP="00A1026D">
      <w:pPr>
        <w:spacing w:after="0"/>
        <w:rPr>
          <w:rFonts w:ascii="Gill Sans MT" w:hAnsi="Gill Sans MT"/>
          <w:sz w:val="24"/>
          <w:szCs w:val="24"/>
        </w:rPr>
      </w:pPr>
    </w:p>
    <w:p w14:paraId="3029450F" w14:textId="3A282DF2" w:rsidR="00A1026D" w:rsidRPr="00A1026D" w:rsidRDefault="00A1026D" w:rsidP="00A1026D">
      <w:p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For the History Around Us mock exam, we have included a work booklet with necessary knowledge to be revised.</w:t>
      </w:r>
      <w:r w:rsidR="00564670">
        <w:rPr>
          <w:rFonts w:ascii="Gill Sans MT" w:hAnsi="Gill Sans MT"/>
          <w:sz w:val="24"/>
          <w:szCs w:val="24"/>
        </w:rPr>
        <w:t xml:space="preserve"> </w:t>
      </w:r>
      <w:r w:rsidR="00564670" w:rsidRPr="00564670">
        <w:rPr>
          <w:rFonts w:ascii="Gill Sans MT" w:hAnsi="Gill Sans MT"/>
          <w:b/>
          <w:bCs/>
          <w:sz w:val="24"/>
          <w:szCs w:val="24"/>
        </w:rPr>
        <w:t xml:space="preserve">The whole booklet is useful, but pages 1-7 </w:t>
      </w:r>
      <w:r w:rsidR="00564670">
        <w:rPr>
          <w:rFonts w:ascii="Gill Sans MT" w:hAnsi="Gill Sans MT"/>
          <w:b/>
          <w:bCs/>
          <w:sz w:val="24"/>
          <w:szCs w:val="24"/>
        </w:rPr>
        <w:t>contain</w:t>
      </w:r>
      <w:r w:rsidR="00564670" w:rsidRPr="00564670">
        <w:rPr>
          <w:rFonts w:ascii="Gill Sans MT" w:hAnsi="Gill Sans MT"/>
          <w:b/>
          <w:bCs/>
          <w:sz w:val="24"/>
          <w:szCs w:val="24"/>
        </w:rPr>
        <w:t xml:space="preserve"> the critical knowledge if time is short.</w:t>
      </w:r>
    </w:p>
    <w:p w14:paraId="58D72891" w14:textId="77777777" w:rsidR="00244FFA" w:rsidRPr="00A1026D" w:rsidRDefault="00244FFA" w:rsidP="00A1026D">
      <w:pPr>
        <w:spacing w:after="0"/>
        <w:rPr>
          <w:rFonts w:ascii="Gill Sans MT" w:hAnsi="Gill Sans MT"/>
          <w:sz w:val="24"/>
          <w:szCs w:val="24"/>
        </w:rPr>
      </w:pPr>
    </w:p>
    <w:sectPr w:rsidR="00244FFA" w:rsidRPr="00A102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2C7"/>
    <w:multiLevelType w:val="hybridMultilevel"/>
    <w:tmpl w:val="7F3A6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06A7B"/>
    <w:multiLevelType w:val="hybridMultilevel"/>
    <w:tmpl w:val="6106A7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38CC"/>
    <w:multiLevelType w:val="hybridMultilevel"/>
    <w:tmpl w:val="77BAB54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FA"/>
    <w:rsid w:val="00244FFA"/>
    <w:rsid w:val="00564670"/>
    <w:rsid w:val="00A1026D"/>
    <w:rsid w:val="00E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84935"/>
  <w15:chartTrackingRefBased/>
  <w15:docId w15:val="{AED725A0-CEAF-4921-805D-609BD2EE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7E4AE1-DB45-41A2-B96A-08726149ECAB}"/>
</file>

<file path=customXml/itemProps2.xml><?xml version="1.0" encoding="utf-8"?>
<ds:datastoreItem xmlns:ds="http://schemas.openxmlformats.org/officeDocument/2006/customXml" ds:itemID="{77BD65AA-5354-453C-A2A7-327B3A721CBA}"/>
</file>

<file path=customXml/itemProps3.xml><?xml version="1.0" encoding="utf-8"?>
<ds:datastoreItem xmlns:ds="http://schemas.openxmlformats.org/officeDocument/2006/customXml" ds:itemID="{26D02869-62BC-40DB-A678-0CEF779F1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Cane, Tom (PA)</dc:creator>
  <cp:keywords/>
  <dc:description/>
  <cp:lastModifiedBy>Cane, Tom (PA)</cp:lastModifiedBy>
  <cp:revision>2</cp:revision>
  <dcterms:created xsi:type="dcterms:W3CDTF">2024-12-11T07:42:00Z</dcterms:created>
  <dcterms:modified xsi:type="dcterms:W3CDTF">2024-12-11T11:58:00Z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</Properties>
</file>