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:rsidP="3BD52AC3" w14:paraId="4D15C9DC" wp14:textId="7FF5E4E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28e88b2ad09e4672">
        <w:r w:rsidRPr="3BD52AC3" w:rsidR="68EAEBE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AQA GCSE Geography Paper 3 Warm Up (2023) | 3A - The Pre-release - YouTube</w:t>
        </w:r>
      </w:hyperlink>
    </w:p>
    <w:p xmlns:wp14="http://schemas.microsoft.com/office/word/2010/wordml" w14:paraId="6F1533BC" wp14:textId="11949103">
      <w:r w:rsidR="3BD52AC3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FEFF3C6" wp14:anchorId="22E281F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142085202" name="picture" title="Video titled: AQA GCSE Geography Paper 3 Warm Up (2023) | 3A - The Pre-release">
              <a:hlinkClick r:id="R2b4ceb218cf54e1b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0bcb754c1bcc4c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jiJyUDcdlkY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3BD52AC3" w14:paraId="5E5787A5" wp14:textId="42E3896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3BD52AC3" w:rsidP="76E274B4" w:rsidRDefault="3BD52AC3" w14:paraId="5C671C6F" w14:textId="5013AE8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1b1a24415ac24d74">
        <w:r w:rsidRPr="76E274B4" w:rsidR="25A51D6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AQA GCSE Geography 2022 | Warmup for Paper 3 | Unfamiliar Fieldwork - YouTube</w:t>
        </w:r>
      </w:hyperlink>
    </w:p>
    <w:p w:rsidR="3BD52AC3" w:rsidP="76E274B4" w:rsidRDefault="3BD52AC3" w14:paraId="208EB95A" w14:textId="1536E7CC">
      <w:pPr/>
      <w:r w:rsidR="76E274B4">
        <w:drawing>
          <wp:anchor distT="0" distB="0" distL="114300" distR="114300" simplePos="0" relativeHeight="251658240" behindDoc="0" locked="0" layoutInCell="1" allowOverlap="1" wp14:editId="239962FB" wp14:anchorId="05D628C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631577958" name="picture" title="Video titled: AQA GCSE Geography 2022 | Warmup for Paper 3 | Unfamiliar Fieldwork">
              <a:hlinkClick r:id="Rb9dcc8954e56491e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9b58d340e2d340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qsjA_Z1rmwk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BD52AC3" w:rsidP="3BD52AC3" w:rsidRDefault="3BD52AC3" w14:paraId="0BD8DF64" w14:textId="4C1AEEB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6E274B4" w:rsidR="239962F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THIS ONE IS FOR 2022 BUT THE QUESTIONS IN THIS SECTION WILL BE THE SAME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AEB15D"/>
    <w:rsid w:val="09AEB15D"/>
    <w:rsid w:val="239962FB"/>
    <w:rsid w:val="25A51D66"/>
    <w:rsid w:val="3BD52AC3"/>
    <w:rsid w:val="68EAEBEC"/>
    <w:rsid w:val="76E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B15D"/>
  <w15:chartTrackingRefBased/>
  <w15:docId w15:val="{17F05C37-0FC4-4E18-B37B-8041D12095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0bcb754c1bcc4cda" Type="http://schemas.openxmlformats.org/officeDocument/2006/relationships/image" Target="/media/image.jpg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2b4ceb218cf54e1b" Type="http://schemas.openxmlformats.org/officeDocument/2006/relationships/hyperlink" Target="https://www.youtube.com/watch?v=jiJyUDcdlkY" TargetMode="External"/><Relationship Id="R1b1a24415ac24d74" Type="http://schemas.openxmlformats.org/officeDocument/2006/relationships/hyperlink" Target="https://www.youtube.com/watch?v=qsjA_Z1rmwk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28e88b2ad09e4672" Type="http://schemas.openxmlformats.org/officeDocument/2006/relationships/hyperlink" Target="https://www.youtube.com/watch?v=jiJyUDcdlkY" TargetMode="External"/><Relationship Id="Rb9dcc8954e56491e" Type="http://schemas.openxmlformats.org/officeDocument/2006/relationships/hyperlink" Target="https://www.youtube.com/watch?v=qsjA_Z1rmwk" TargetMode="External"/><Relationship Id="rId4" Type="http://schemas.openxmlformats.org/officeDocument/2006/relationships/fontTable" Target="/word/fontTable.xml"/><Relationship Id="R9b58d340e2d34001" Type="http://schemas.openxmlformats.org/officeDocument/2006/relationships/image" Target="/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5B6F67-1CCA-4F05-8A83-D8F4ED6017E5}"/>
</file>

<file path=customXml/itemProps2.xml><?xml version="1.0" encoding="utf-8"?>
<ds:datastoreItem xmlns:ds="http://schemas.openxmlformats.org/officeDocument/2006/customXml" ds:itemID="{08704485-6DC8-483A-9661-8CD7E68B74A6}"/>
</file>

<file path=customXml/itemProps3.xml><?xml version="1.0" encoding="utf-8"?>
<ds:datastoreItem xmlns:ds="http://schemas.openxmlformats.org/officeDocument/2006/customXml" ds:itemID="{D4AA0252-4264-471B-8EFB-B914551161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Chris</dc:creator>
  <cp:keywords/>
  <dc:description/>
  <cp:lastModifiedBy>Jones, Chris</cp:lastModifiedBy>
  <cp:revision>3</cp:revision>
  <dcterms:created xsi:type="dcterms:W3CDTF">2023-06-15T07:51:05Z</dcterms:created>
  <dcterms:modified xsi:type="dcterms:W3CDTF">2023-06-15T07:53:07Z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  <property fmtid="{D5CDD505-2E9C-101B-9397-08002B2CF9AE}" pid="3" name="Order">
    <vt:r8>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urriculum Subject">
    <vt:lpwstr>Geography</vt:lpwstr>
  </property>
  <property fmtid="{D5CDD505-2E9C-101B-9397-08002B2CF9AE}" pid="13" name="MediaServiceImageTags">
    <vt:lpwstr/>
  </property>
</Properties>
</file>