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4FEA" w14:textId="77777777" w:rsidR="00C71F99" w:rsidRDefault="005317D6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1AA4FFE" wp14:editId="11AA4FFF">
                <wp:simplePos x="0" y="0"/>
                <wp:positionH relativeFrom="column">
                  <wp:posOffset>25400</wp:posOffset>
                </wp:positionH>
                <wp:positionV relativeFrom="paragraph">
                  <wp:posOffset>-203199</wp:posOffset>
                </wp:positionV>
                <wp:extent cx="9886950" cy="6753225"/>
                <wp:effectExtent l="0" t="0" r="0" b="0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13" y="417675"/>
                          <a:ext cx="9858375" cy="672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AA5031" w14:textId="77777777" w:rsidR="00C71F99" w:rsidRDefault="00C71F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A4FFE" id="_x0000_s1026" style="position:absolute;margin-left:2pt;margin-top:-16pt;width:778.5pt;height:531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" fillcolor="white [3201]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1AA5031" w14:textId="77777777" w:rsidR="00C71F99" w:rsidRDefault="00C71F9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1AA5000" wp14:editId="11AA5001">
            <wp:simplePos x="0" y="0"/>
            <wp:positionH relativeFrom="column">
              <wp:posOffset>4124325</wp:posOffset>
            </wp:positionH>
            <wp:positionV relativeFrom="paragraph">
              <wp:posOffset>2619375</wp:posOffset>
            </wp:positionV>
            <wp:extent cx="1933575" cy="1933575"/>
            <wp:effectExtent l="0" t="0" r="0" b="0"/>
            <wp:wrapNone/>
            <wp:docPr id="57" name="image10.gif" descr="http://etc.usf.edu/clipart/48400/48481/48481_nclockb_l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gif" descr="http://etc.usf.edu/clipart/48400/48481/48481_nclockb_lg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1AA5002" wp14:editId="11AA5003">
                <wp:simplePos x="0" y="0"/>
                <wp:positionH relativeFrom="column">
                  <wp:posOffset>5067300</wp:posOffset>
                </wp:positionH>
                <wp:positionV relativeFrom="paragraph">
                  <wp:posOffset>-190499</wp:posOffset>
                </wp:positionV>
                <wp:extent cx="9525" cy="2816225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238" y="2371888"/>
                          <a:ext cx="9525" cy="28162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-190499</wp:posOffset>
                </wp:positionV>
                <wp:extent cx="9525" cy="2816225"/>
                <wp:effectExtent b="0" l="0" r="0" t="0"/>
                <wp:wrapNone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281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1AA5004" wp14:editId="11AA5005">
                <wp:simplePos x="0" y="0"/>
                <wp:positionH relativeFrom="column">
                  <wp:posOffset>5638800</wp:posOffset>
                </wp:positionH>
                <wp:positionV relativeFrom="paragraph">
                  <wp:posOffset>-203199</wp:posOffset>
                </wp:positionV>
                <wp:extent cx="2408555" cy="3027045"/>
                <wp:effectExtent l="0" t="0" r="0" b="0"/>
                <wp:wrapNone/>
                <wp:docPr id="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151248" y="2276003"/>
                          <a:ext cx="2389505" cy="300799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5638800</wp:posOffset>
                </wp:positionH>
                <wp:positionV relativeFrom="paragraph">
                  <wp:posOffset>-203199</wp:posOffset>
                </wp:positionV>
                <wp:extent cx="2408555" cy="3027045"/>
                <wp:effectExtent b="0" l="0" r="0" t="0"/>
                <wp:wrapNone/>
                <wp:docPr id="5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8555" cy="3027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1AA5006" wp14:editId="11AA5007">
                <wp:simplePos x="0" y="0"/>
                <wp:positionH relativeFrom="column">
                  <wp:posOffset>1574800</wp:posOffset>
                </wp:positionH>
                <wp:positionV relativeFrom="paragraph">
                  <wp:posOffset>-203199</wp:posOffset>
                </wp:positionV>
                <wp:extent cx="2945130" cy="3028315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2960" y="2275368"/>
                          <a:ext cx="2926080" cy="300926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-203199</wp:posOffset>
                </wp:positionV>
                <wp:extent cx="2945130" cy="3028315"/>
                <wp:effectExtent b="0" l="0" r="0" t="0"/>
                <wp:wrapNone/>
                <wp:docPr id="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5130" cy="302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1AA5008" wp14:editId="11AA5009">
                <wp:simplePos x="0" y="0"/>
                <wp:positionH relativeFrom="column">
                  <wp:posOffset>5499100</wp:posOffset>
                </wp:positionH>
                <wp:positionV relativeFrom="paragraph">
                  <wp:posOffset>-114299</wp:posOffset>
                </wp:positionV>
                <wp:extent cx="1914525" cy="255902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0" y="3658715"/>
                          <a:ext cx="1905000" cy="242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32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Urbanisation: Definition, Push &amp; Pull Factors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A5008" id="_x0000_s1027" style="position:absolute;margin-left:433pt;margin-top:-9pt;width:150.75pt;height:2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" fillcolor="white [3201]" stroked="f">
                <v:textbox inset="2.53958mm,1.2694mm,2.53958mm,1.2694mm">
                  <w:txbxContent>
                    <w:p w14:paraId="11AA5032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Urbanisation: Definition, Push &amp; Pull Factors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1AA500A" wp14:editId="11AA500B">
                <wp:simplePos x="0" y="0"/>
                <wp:positionH relativeFrom="column">
                  <wp:posOffset>2032000</wp:posOffset>
                </wp:positionH>
                <wp:positionV relativeFrom="paragraph">
                  <wp:posOffset>-165099</wp:posOffset>
                </wp:positionV>
                <wp:extent cx="2959687" cy="426878"/>
                <wp:effectExtent l="0" t="0" r="0" b="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0919" y="3572966"/>
                          <a:ext cx="2950162" cy="4140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33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Sustainable Traffic Management and reasons for it: </w:t>
                            </w:r>
                          </w:p>
                          <w:p w14:paraId="11AA5034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Freiburg, Beijing, London</w:t>
                            </w:r>
                          </w:p>
                          <w:p w14:paraId="11AA5035" w14:textId="77777777" w:rsidR="00C71F99" w:rsidRDefault="00C71F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A500A" id="_x0000_s1028" style="position:absolute;margin-left:160pt;margin-top:-13pt;width:233.05pt;height:3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" fillcolor="white [3201]" stroked="f">
                <v:textbox inset="2.53958mm,1.2694mm,2.53958mm,1.2694mm">
                  <w:txbxContent>
                    <w:p w14:paraId="11AA5033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Sustainable Traffic Management and reasons for it: </w:t>
                      </w:r>
                    </w:p>
                    <w:p w14:paraId="11AA5034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Freiburg, Beijing, London</w:t>
                      </w:r>
                    </w:p>
                    <w:p w14:paraId="11AA5035" w14:textId="77777777" w:rsidR="00C71F99" w:rsidRDefault="00C71F99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1AA500C" wp14:editId="11AA500D">
                <wp:simplePos x="0" y="0"/>
                <wp:positionH relativeFrom="column">
                  <wp:posOffset>88901</wp:posOffset>
                </wp:positionH>
                <wp:positionV relativeFrom="paragraph">
                  <wp:posOffset>-139699</wp:posOffset>
                </wp:positionV>
                <wp:extent cx="1493268" cy="321336"/>
                <wp:effectExtent l="0" t="0" r="0" b="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4129" y="3629038"/>
                          <a:ext cx="1483743" cy="30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36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Sustainable Urban Living</w:t>
                            </w:r>
                          </w:p>
                          <w:p w14:paraId="11AA5037" w14:textId="2F64FF38" w:rsidR="00C71F99" w:rsidRDefault="00BA27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</w:rPr>
                              <w:t>Freiburg</w:t>
                            </w:r>
                          </w:p>
                          <w:p w14:paraId="11AA5038" w14:textId="77777777" w:rsidR="00C71F99" w:rsidRDefault="00C71F9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A500C" id="_x0000_s1029" style="position:absolute;margin-left:7pt;margin-top:-11pt;width:117.6pt;height:2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" fillcolor="white [3201]" stroked="f">
                <v:textbox inset="2.53958mm,1.2694mm,2.53958mm,1.2694mm">
                  <w:txbxContent>
                    <w:p w14:paraId="11AA5036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Sustainable Urban Living</w:t>
                      </w:r>
                    </w:p>
                    <w:p w14:paraId="11AA5037" w14:textId="2F64FF38" w:rsidR="00C71F99" w:rsidRDefault="00BA2774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</w:rPr>
                        <w:t>Freiburg</w:t>
                      </w:r>
                    </w:p>
                    <w:p w14:paraId="11AA5038" w14:textId="77777777" w:rsidR="00C71F99" w:rsidRDefault="00C71F99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1AA500E" wp14:editId="11AA500F">
                <wp:simplePos x="0" y="0"/>
                <wp:positionH relativeFrom="column">
                  <wp:posOffset>8458200</wp:posOffset>
                </wp:positionH>
                <wp:positionV relativeFrom="paragraph">
                  <wp:posOffset>-114299</wp:posOffset>
                </wp:positionV>
                <wp:extent cx="1393429" cy="331769"/>
                <wp:effectExtent l="0" t="0" r="0" b="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048" y="3624725"/>
                          <a:ext cx="1383904" cy="3105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39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Megacities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A500E" id="_x0000_s1030" style="position:absolute;margin-left:666pt;margin-top:-9pt;width:109.7pt;height:2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" fillcolor="white [3201]" stroked="f">
                <v:textbox inset="2.53958mm,1.2694mm,2.53958mm,1.2694mm">
                  <w:txbxContent>
                    <w:p w14:paraId="11AA5039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Megacities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AA4FEB" w14:textId="77777777" w:rsidR="00C71F99" w:rsidRDefault="00C71F99"/>
    <w:p w14:paraId="11AA4FEC" w14:textId="77777777" w:rsidR="00C71F99" w:rsidRDefault="00C71F99"/>
    <w:p w14:paraId="11AA4FED" w14:textId="77777777" w:rsidR="00C71F99" w:rsidRDefault="00C71F99"/>
    <w:p w14:paraId="11AA4FEE" w14:textId="77777777" w:rsidR="00C71F99" w:rsidRDefault="00C71F99"/>
    <w:p w14:paraId="11AA4FEF" w14:textId="77777777" w:rsidR="00C71F99" w:rsidRDefault="00C71F99"/>
    <w:p w14:paraId="11AA4FF0" w14:textId="53A8E4F8" w:rsidR="00C71F99" w:rsidRDefault="00C71F99"/>
    <w:p w14:paraId="11AA4FF1" w14:textId="17C613C8" w:rsidR="00C71F99" w:rsidRDefault="00C71F99"/>
    <w:p w14:paraId="11AA4FF2" w14:textId="4FF64172" w:rsidR="00C71F99" w:rsidRDefault="00C71F99">
      <w:bookmarkStart w:id="0" w:name="_heading=h.gjdgxs" w:colFirst="0" w:colLast="0"/>
      <w:bookmarkEnd w:id="0"/>
    </w:p>
    <w:p w14:paraId="11AA4FF3" w14:textId="0FD9323C" w:rsidR="00C71F99" w:rsidRDefault="005317D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1AA5010" wp14:editId="4776B2A6">
                <wp:simplePos x="0" y="0"/>
                <wp:positionH relativeFrom="column">
                  <wp:posOffset>5981700</wp:posOffset>
                </wp:positionH>
                <wp:positionV relativeFrom="paragraph">
                  <wp:posOffset>50800</wp:posOffset>
                </wp:positionV>
                <wp:extent cx="3921760" cy="1666240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394645" y="2956405"/>
                          <a:ext cx="3902710" cy="164719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9E7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471pt;margin-top:4pt;width:308.8pt;height:131.2pt;rotation:18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1AA4FF4" w14:textId="3E231491" w:rsidR="00C71F99" w:rsidRDefault="00C71F99"/>
    <w:p w14:paraId="11AA4FF5" w14:textId="2A2209D9" w:rsidR="00C71F99" w:rsidRDefault="005317D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1AA5012" wp14:editId="1FAF54CB">
                <wp:simplePos x="0" y="0"/>
                <wp:positionH relativeFrom="column">
                  <wp:posOffset>50801</wp:posOffset>
                </wp:positionH>
                <wp:positionV relativeFrom="paragraph">
                  <wp:posOffset>101600</wp:posOffset>
                </wp:positionV>
                <wp:extent cx="4182326" cy="1266825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4362" y="3156113"/>
                          <a:ext cx="4163276" cy="124777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D7D3A" id="Straight Arrow Connector 49" o:spid="_x0000_s1026" type="#_x0000_t32" style="position:absolute;margin-left:4pt;margin-top:8pt;width:329.3pt;height:9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1AA4FF6" w14:textId="52ED047B" w:rsidR="00C71F99" w:rsidRDefault="00C71F99"/>
    <w:p w14:paraId="11AA4FF7" w14:textId="64DDBBCC" w:rsidR="00C71F99" w:rsidRDefault="00C71F99"/>
    <w:p w14:paraId="11AA4FF8" w14:textId="2159D4BD" w:rsidR="00C71F99" w:rsidRDefault="00D9727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1AA5016" wp14:editId="501D16F1">
                <wp:simplePos x="0" y="0"/>
                <wp:positionH relativeFrom="column">
                  <wp:posOffset>8823057</wp:posOffset>
                </wp:positionH>
                <wp:positionV relativeFrom="paragraph">
                  <wp:posOffset>49897</wp:posOffset>
                </wp:positionV>
                <wp:extent cx="1651834" cy="350520"/>
                <wp:effectExtent l="2858" t="0" r="8572" b="8573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1834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3C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Example of a city in a LIC/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</w:rPr>
                              <w:t>NEE</w:t>
                            </w:r>
                          </w:p>
                          <w:p w14:paraId="11AA503D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u w:val="single"/>
                              </w:rPr>
                              <w:t>Rio De Janeiro - Location and importance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A5016" id="_x0000_s1031" style="position:absolute;margin-left:694.75pt;margin-top:3.95pt;width:130.05pt;height:27.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" fillcolor="white [3201]" stroked="f">
                <v:textbox inset="2.53958mm,1.2694mm,2.53958mm,1.2694mm">
                  <w:txbxContent>
                    <w:p w14:paraId="11AA503C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Example of a city in a LIC/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</w:rPr>
                        <w:t>NEE</w:t>
                      </w:r>
                    </w:p>
                    <w:p w14:paraId="11AA503D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u w:val="single"/>
                        </w:rPr>
                        <w:t>Rio De Janeiro - Location and importance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AA4FF9" w14:textId="709BBACA" w:rsidR="00C71F99" w:rsidRDefault="00D9727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1AA5014" wp14:editId="723D9A3F">
                <wp:simplePos x="0" y="0"/>
                <wp:positionH relativeFrom="column">
                  <wp:posOffset>-449134</wp:posOffset>
                </wp:positionH>
                <wp:positionV relativeFrom="paragraph">
                  <wp:posOffset>221983</wp:posOffset>
                </wp:positionV>
                <wp:extent cx="1630045" cy="590708"/>
                <wp:effectExtent l="5398" t="0" r="0" b="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30045" cy="5907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3A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Social, Economic and Environmental opportunities and challenges in Bristol</w:t>
                            </w:r>
                          </w:p>
                          <w:p w14:paraId="11AA503B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u w:val="single"/>
                              </w:rPr>
                              <w:t xml:space="preserve">Urban Sprawl, Inequality areas (Stoke Bishop +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u w:val="single"/>
                              </w:rPr>
                              <w:t>Filwood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u w:val="single"/>
                              </w:rPr>
                              <w:t>) and Temple Quarter Regeneration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A5014" id="_x0000_s1032" style="position:absolute;margin-left:-35.35pt;margin-top:17.5pt;width:128.35pt;height:46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" fillcolor="white [3201]" stroked="f">
                <v:textbox inset="2.53958mm,1.2694mm,2.53958mm,1.2694mm">
                  <w:txbxContent>
                    <w:p w14:paraId="11AA503A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Social, Economic and Environmental opportunities and challenges in Bristol</w:t>
                      </w:r>
                    </w:p>
                    <w:p w14:paraId="11AA503B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  <w:u w:val="single"/>
                        </w:rPr>
                        <w:t xml:space="preserve">Urban Sprawl, Inequality areas (Stoke Bishop +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  <w:u w:val="single"/>
                        </w:rPr>
                        <w:t>Filwood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  <w:u w:val="single"/>
                        </w:rPr>
                        <w:t>) and Temple Quarter Regeneration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AA4FFA" w14:textId="77777777" w:rsidR="00C71F99" w:rsidRDefault="00C71F99"/>
    <w:p w14:paraId="11AA4FFB" w14:textId="77777777" w:rsidR="00C71F99" w:rsidRDefault="005317D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1AA5018" wp14:editId="11AA5019">
                <wp:simplePos x="0" y="0"/>
                <wp:positionH relativeFrom="column">
                  <wp:posOffset>4495800</wp:posOffset>
                </wp:positionH>
                <wp:positionV relativeFrom="paragraph">
                  <wp:posOffset>76200</wp:posOffset>
                </wp:positionV>
                <wp:extent cx="1228725" cy="1001883"/>
                <wp:effectExtent l="0" t="0" r="0" b="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283113"/>
                          <a:ext cx="1219200" cy="993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3E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4"/>
                                <w:u w:val="single"/>
                              </w:rPr>
                              <w:t>Urban Issues &amp; Challenges</w:t>
                            </w:r>
                          </w:p>
                          <w:p w14:paraId="11AA503F" w14:textId="77777777" w:rsidR="00C71F99" w:rsidRDefault="00C71F99">
                            <w:pPr>
                              <w:jc w:val="center"/>
                              <w:textDirection w:val="btLr"/>
                            </w:pPr>
                          </w:p>
                          <w:p w14:paraId="11AA5040" w14:textId="77777777" w:rsidR="00C71F99" w:rsidRDefault="00C71F99">
                            <w:pPr>
                              <w:jc w:val="center"/>
                              <w:textDirection w:val="btLr"/>
                            </w:pPr>
                          </w:p>
                          <w:p w14:paraId="11AA5041" w14:textId="77777777" w:rsidR="00C71F99" w:rsidRDefault="00C71F99">
                            <w:pPr>
                              <w:jc w:val="center"/>
                              <w:textDirection w:val="btLr"/>
                            </w:pPr>
                          </w:p>
                          <w:p w14:paraId="11AA5042" w14:textId="77777777" w:rsidR="00C71F99" w:rsidRDefault="00C71F9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A5018" id="_x0000_s1033" style="position:absolute;margin-left:354pt;margin-top:6pt;width:96.75pt;height:7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" fillcolor="white [3201]" stroked="f">
                <v:textbox inset="2.53958mm,1.2694mm,2.53958mm,1.2694mm">
                  <w:txbxContent>
                    <w:p w14:paraId="11AA503E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4"/>
                          <w:u w:val="single"/>
                        </w:rPr>
                        <w:t>Urban Issues &amp; Challenges</w:t>
                      </w:r>
                    </w:p>
                    <w:p w14:paraId="11AA503F" w14:textId="77777777" w:rsidR="00C71F99" w:rsidRDefault="00C71F99">
                      <w:pPr>
                        <w:jc w:val="center"/>
                        <w:textDirection w:val="btLr"/>
                      </w:pPr>
                    </w:p>
                    <w:p w14:paraId="11AA5040" w14:textId="77777777" w:rsidR="00C71F99" w:rsidRDefault="00C71F99">
                      <w:pPr>
                        <w:jc w:val="center"/>
                        <w:textDirection w:val="btLr"/>
                      </w:pPr>
                    </w:p>
                    <w:p w14:paraId="11AA5041" w14:textId="77777777" w:rsidR="00C71F99" w:rsidRDefault="00C71F99">
                      <w:pPr>
                        <w:jc w:val="center"/>
                        <w:textDirection w:val="btLr"/>
                      </w:pPr>
                    </w:p>
                    <w:p w14:paraId="11AA5042" w14:textId="77777777" w:rsidR="00C71F99" w:rsidRDefault="00C71F99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AA4FFC" w14:textId="77777777" w:rsidR="00C71F99" w:rsidRDefault="00C71F99"/>
    <w:p w14:paraId="11AA4FFD" w14:textId="21817EA2" w:rsidR="00C71F99" w:rsidRDefault="00D9727A">
      <w:pPr>
        <w:tabs>
          <w:tab w:val="left" w:pos="11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1AA5028" wp14:editId="08ED41C8">
                <wp:simplePos x="0" y="0"/>
                <wp:positionH relativeFrom="column">
                  <wp:posOffset>2414469</wp:posOffset>
                </wp:positionH>
                <wp:positionV relativeFrom="paragraph">
                  <wp:posOffset>2786086</wp:posOffset>
                </wp:positionV>
                <wp:extent cx="2365349" cy="379541"/>
                <wp:effectExtent l="0" t="0" r="0" b="1905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349" cy="3795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45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Favelas - What are they? Where are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thy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 found? What are the challenges and solution to these problems?</w:t>
                            </w:r>
                          </w:p>
                          <w:p w14:paraId="11AA5046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</w:rPr>
                              <w:t>Favela Bairro Project</w:t>
                            </w:r>
                          </w:p>
                          <w:p w14:paraId="11AA5047" w14:textId="77777777" w:rsidR="00C71F99" w:rsidRDefault="00C71F9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A5028" id="_x0000_s1034" style="position:absolute;margin-left:190.1pt;margin-top:219.4pt;width:186.25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" fillcolor="white [3201]" stroked="f">
                <v:textbox inset="2.53958mm,1.2694mm,2.53958mm,1.2694mm">
                  <w:txbxContent>
                    <w:p w14:paraId="11AA5045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Favelas - What are they? Where are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thy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 found? What are the challenges and solution to these problems?</w:t>
                      </w:r>
                    </w:p>
                    <w:p w14:paraId="11AA5046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</w:rPr>
                        <w:t>Favela Bairro Project</w:t>
                      </w:r>
                    </w:p>
                    <w:p w14:paraId="11AA5047" w14:textId="77777777" w:rsidR="00C71F99" w:rsidRDefault="00C71F99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1AA5026" wp14:editId="0DFB8AE2">
                <wp:simplePos x="0" y="0"/>
                <wp:positionH relativeFrom="column">
                  <wp:posOffset>8988541</wp:posOffset>
                </wp:positionH>
                <wp:positionV relativeFrom="paragraph">
                  <wp:posOffset>1131638</wp:posOffset>
                </wp:positionV>
                <wp:extent cx="1323980" cy="346075"/>
                <wp:effectExtent l="0" t="6350" r="3175" b="3175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3980" cy="34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43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Social Opportunities and challenges in Rio</w:t>
                            </w:r>
                          </w:p>
                          <w:p w14:paraId="11AA5044" w14:textId="77777777" w:rsidR="00C71F99" w:rsidRDefault="00C71F9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A5026" id="_x0000_s1035" style="position:absolute;margin-left:707.75pt;margin-top:89.1pt;width:104.25pt;height:27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" fillcolor="white [3201]" stroked="f">
                <v:textbox inset="2.53958mm,1.2694mm,2.53958mm,1.2694mm">
                  <w:txbxContent>
                    <w:p w14:paraId="11AA5043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Social Opportunities and challenges in Rio</w:t>
                      </w:r>
                    </w:p>
                    <w:p w14:paraId="11AA5044" w14:textId="77777777" w:rsidR="00C71F99" w:rsidRDefault="00C71F99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5317D6">
        <w:tab/>
      </w:r>
      <w:r w:rsidR="005317D6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11AA501A" wp14:editId="11AA501B">
                <wp:simplePos x="0" y="0"/>
                <wp:positionH relativeFrom="column">
                  <wp:posOffset>5981700</wp:posOffset>
                </wp:positionH>
                <wp:positionV relativeFrom="paragraph">
                  <wp:posOffset>520700</wp:posOffset>
                </wp:positionV>
                <wp:extent cx="3921760" cy="64135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4645" y="3757458"/>
                          <a:ext cx="3902710" cy="4508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520700</wp:posOffset>
                </wp:positionV>
                <wp:extent cx="3921760" cy="64135"/>
                <wp:effectExtent b="0" l="0" r="0" t="0"/>
                <wp:wrapNone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1760" cy="64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317D6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11AA501C" wp14:editId="11AA501D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4119328" cy="1491616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295861" y="3043717"/>
                          <a:ext cx="4100278" cy="147256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4119328" cy="1491616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9328" cy="14916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317D6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11AA501E" wp14:editId="11AA501F">
                <wp:simplePos x="0" y="0"/>
                <wp:positionH relativeFrom="column">
                  <wp:posOffset>5562600</wp:posOffset>
                </wp:positionH>
                <wp:positionV relativeFrom="paragraph">
                  <wp:posOffset>1066800</wp:posOffset>
                </wp:positionV>
                <wp:extent cx="2014220" cy="2109470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348415" y="2734790"/>
                          <a:ext cx="1995170" cy="209042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1066800</wp:posOffset>
                </wp:positionV>
                <wp:extent cx="2014220" cy="2109470"/>
                <wp:effectExtent b="0" l="0" r="0" t="0"/>
                <wp:wrapNone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4220" cy="2109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317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1AA5020" wp14:editId="11AA5021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1219200</wp:posOffset>
                </wp:positionV>
                <wp:extent cx="0" cy="1939539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2810231"/>
                          <a:ext cx="0" cy="193953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1219200</wp:posOffset>
                </wp:positionV>
                <wp:extent cx="0" cy="1939539"/>
                <wp:effectExtent b="0" l="0" r="0" t="0"/>
                <wp:wrapNone/>
                <wp:docPr id="3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39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317D6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11AA5022" wp14:editId="11AA5023">
                <wp:simplePos x="0" y="0"/>
                <wp:positionH relativeFrom="column">
                  <wp:posOffset>1308100</wp:posOffset>
                </wp:positionH>
                <wp:positionV relativeFrom="paragraph">
                  <wp:posOffset>939800</wp:posOffset>
                </wp:positionV>
                <wp:extent cx="3147060" cy="2257425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781995" y="2660813"/>
                          <a:ext cx="3128010" cy="223837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939800</wp:posOffset>
                </wp:positionV>
                <wp:extent cx="3147060" cy="2257425"/>
                <wp:effectExtent b="0" l="0" r="0" t="0"/>
                <wp:wrapNone/>
                <wp:docPr id="4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7060" cy="225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317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1AA5024" wp14:editId="5AFFE3AA">
                <wp:simplePos x="0" y="0"/>
                <wp:positionH relativeFrom="column">
                  <wp:posOffset>50801</wp:posOffset>
                </wp:positionH>
                <wp:positionV relativeFrom="paragraph">
                  <wp:posOffset>520700</wp:posOffset>
                </wp:positionV>
                <wp:extent cx="4229100" cy="806228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240975" y="3386411"/>
                          <a:ext cx="4210050" cy="787178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F138E" id="Straight Arrow Connector 45" o:spid="_x0000_s1026" type="#_x0000_t32" style="position:absolute;margin-left:4pt;margin-top:41pt;width:333pt;height:63.5pt;rotation:18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317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1AA502A" wp14:editId="11AA502B">
                <wp:simplePos x="0" y="0"/>
                <wp:positionH relativeFrom="column">
                  <wp:posOffset>8343900</wp:posOffset>
                </wp:positionH>
                <wp:positionV relativeFrom="paragraph">
                  <wp:posOffset>2882900</wp:posOffset>
                </wp:positionV>
                <wp:extent cx="1501463" cy="283295"/>
                <wp:effectExtent l="0" t="0" r="0" b="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0031" y="3648334"/>
                          <a:ext cx="1491938" cy="2633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48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Economic opportunities and challenges in Rio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A502A" id="_x0000_s1036" style="position:absolute;margin-left:657pt;margin-top:227pt;width:118.25pt;height:22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" fillcolor="white [3201]" stroked="f">
                <v:textbox inset="2.53958mm,1.2694mm,2.53958mm,1.2694mm">
                  <w:txbxContent>
                    <w:p w14:paraId="11AA5048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Economic opportunities and challenges in Rio</w:t>
                      </w:r>
                    </w:p>
                  </w:txbxContent>
                </v:textbox>
              </v:roundrect>
            </w:pict>
          </mc:Fallback>
        </mc:AlternateContent>
      </w:r>
      <w:r w:rsidR="005317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1AA502C" wp14:editId="11AA502D">
                <wp:simplePos x="0" y="0"/>
                <wp:positionH relativeFrom="column">
                  <wp:posOffset>76201</wp:posOffset>
                </wp:positionH>
                <wp:positionV relativeFrom="paragraph">
                  <wp:posOffset>2641600</wp:posOffset>
                </wp:positionV>
                <wp:extent cx="1312113" cy="500302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4706" y="3536867"/>
                          <a:ext cx="1302588" cy="4862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49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Urban Growth, Opportunities &amp; Challenges in a UK city Case Study: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u w:val="single"/>
                              </w:rPr>
                              <w:t>Bristol</w:t>
                            </w:r>
                          </w:p>
                          <w:p w14:paraId="11AA504A" w14:textId="77777777" w:rsidR="00C71F99" w:rsidRDefault="00C71F9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A502C" id="_x0000_s1037" style="position:absolute;margin-left:6pt;margin-top:208pt;width:103.3pt;height:3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" fillcolor="white [3201]" stroked="f">
                <v:textbox inset="2.53958mm,1.2694mm,2.53958mm,1.2694mm">
                  <w:txbxContent>
                    <w:p w14:paraId="11AA5049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Urban Growth, Opportunities &amp; Challenges in a UK city Case Study: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  <w:u w:val="single"/>
                        </w:rPr>
                        <w:t>Bristol</w:t>
                      </w:r>
                    </w:p>
                    <w:p w14:paraId="11AA504A" w14:textId="77777777" w:rsidR="00C71F99" w:rsidRDefault="00C71F99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5317D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11AA502E" wp14:editId="11AA502F">
                <wp:simplePos x="0" y="0"/>
                <wp:positionH relativeFrom="column">
                  <wp:posOffset>5118100</wp:posOffset>
                </wp:positionH>
                <wp:positionV relativeFrom="paragraph">
                  <wp:posOffset>2806700</wp:posOffset>
                </wp:positionV>
                <wp:extent cx="2062611" cy="359538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9457" y="3607472"/>
                          <a:ext cx="2053086" cy="3450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A504B" w14:textId="77777777" w:rsidR="00C71F99" w:rsidRDefault="005317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Improving Rio’s environment </w:t>
                            </w:r>
                          </w:p>
                          <w:p w14:paraId="11AA504C" w14:textId="77777777" w:rsidR="00C71F99" w:rsidRDefault="00C71F9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A502E" id="_x0000_s1038" style="position:absolute;margin-left:403pt;margin-top:221pt;width:162.4pt;height:2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" fillcolor="white [3201]" stroked="f">
                <v:textbox inset="2.53958mm,1.2694mm,2.53958mm,1.2694mm">
                  <w:txbxContent>
                    <w:p w14:paraId="11AA504B" w14:textId="77777777" w:rsidR="00C71F99" w:rsidRDefault="005317D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Improving Rio’s environment </w:t>
                      </w:r>
                    </w:p>
                    <w:p w14:paraId="11AA504C" w14:textId="77777777" w:rsidR="00C71F99" w:rsidRDefault="00C71F99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71F99">
      <w:headerReference w:type="default" r:id="rId26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5035" w14:textId="77777777" w:rsidR="00624ABC" w:rsidRDefault="005317D6">
      <w:r>
        <w:separator/>
      </w:r>
    </w:p>
  </w:endnote>
  <w:endnote w:type="continuationSeparator" w:id="0">
    <w:p w14:paraId="11AA5037" w14:textId="77777777" w:rsidR="00624ABC" w:rsidRDefault="0053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5031" w14:textId="77777777" w:rsidR="00624ABC" w:rsidRDefault="005317D6">
      <w:r>
        <w:separator/>
      </w:r>
    </w:p>
  </w:footnote>
  <w:footnote w:type="continuationSeparator" w:id="0">
    <w:p w14:paraId="11AA5033" w14:textId="77777777" w:rsidR="00624ABC" w:rsidRDefault="0053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5030" w14:textId="77777777" w:rsidR="00C71F99" w:rsidRDefault="00C71F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99"/>
    <w:rsid w:val="005317D6"/>
    <w:rsid w:val="00624ABC"/>
    <w:rsid w:val="00BA2774"/>
    <w:rsid w:val="00C71F99"/>
    <w:rsid w:val="00D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4FEA"/>
  <w15:docId w15:val="{7304F899-2D87-4404-A074-F89B962C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23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5" Type="http://schemas.openxmlformats.org/officeDocument/2006/relationships/styles" Target="styles.xm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/Y5EVo7tqERLMMnls6NFuRberw==">AMUW2mUNJLxk2fFYCbVx5XPitEqQbO2wTjgtQNoBQWY9PC4t6D5Q7zocXaW9g8N7wlGLpepFN0fSC4KZQ1Vl9E/wwphPF/exvB5LGVsd84Bwv4XtBMphfPpP40N7ZmzEYoAephKQJf4g</go:docsCustomData>
</go:gDocsCustomXmlDataStorage>
</file>

<file path=customXml/itemProps1.xml><?xml version="1.0" encoding="utf-8"?>
<ds:datastoreItem xmlns:ds="http://schemas.openxmlformats.org/officeDocument/2006/customXml" ds:itemID="{E456DACA-404F-4FB9-87FE-225256DD9C50}"/>
</file>

<file path=customXml/itemProps2.xml><?xml version="1.0" encoding="utf-8"?>
<ds:datastoreItem xmlns:ds="http://schemas.openxmlformats.org/officeDocument/2006/customXml" ds:itemID="{940417D8-13D7-401A-801B-949D84BBA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A323B-C79B-4CE3-94C9-8DBC0869927F}">
  <ds:schemaRefs>
    <ds:schemaRef ds:uri="http://purl.org/dc/elements/1.1/"/>
    <ds:schemaRef ds:uri="http://schemas.microsoft.com/office/2006/documentManagement/types"/>
    <ds:schemaRef ds:uri="d53efc21-17b2-46a0-9200-c33e5f82309d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4ea505e-25a5-45a4-8375-9d41c54a8e8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Thinking Schools Academy Trust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Glass Laura</dc:creator>
  <cp:lastModifiedBy>Jones, Chris</cp:lastModifiedBy>
  <cp:revision>4</cp:revision>
  <dcterms:created xsi:type="dcterms:W3CDTF">2019-01-19T20:37:00Z</dcterms:created>
  <dcterms:modified xsi:type="dcterms:W3CDTF">2023-02-08T08:12:00Z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Order">
    <vt:r8>2900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urriculum Subject">
    <vt:lpwstr>Geography</vt:lpwstr>
  </property>
  <property fmtid="{D5CDD505-2E9C-101B-9397-08002B2CF9AE}" pid="18" name="MediaServiceImageTags">
    <vt:lpwstr/>
  </property>
</Properties>
</file>