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eading=h.gjdgxs" w:colFirst="0" w:colLast="0"/>
    <w:bookmarkEnd w:id="0"/>
    <w:p w14:paraId="727495C4" w14:textId="77777777" w:rsidR="00A15F43" w:rsidRDefault="009B35AB"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 wp14:anchorId="727495D8" wp14:editId="727495D9">
                <wp:simplePos x="0" y="0"/>
                <wp:positionH relativeFrom="column">
                  <wp:posOffset>25400</wp:posOffset>
                </wp:positionH>
                <wp:positionV relativeFrom="paragraph">
                  <wp:posOffset>-266699</wp:posOffset>
                </wp:positionV>
                <wp:extent cx="9886950" cy="6753225"/>
                <wp:effectExtent l="0" t="0" r="0" b="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6813" y="417675"/>
                          <a:ext cx="9858375" cy="6724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2749619" w14:textId="77777777" w:rsidR="00A15F43" w:rsidRDefault="00A15F4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25400</wp:posOffset>
                </wp:positionH>
                <wp:positionV relativeFrom="paragraph">
                  <wp:posOffset>-266699</wp:posOffset>
                </wp:positionV>
                <wp:extent cx="9886950" cy="6753225"/>
                <wp:effectExtent b="0" l="0" r="0" t="0"/>
                <wp:wrapNone/>
                <wp:docPr id="62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86950" cy="6753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w:drawing>
          <wp:anchor distT="0" distB="0" distL="0" distR="0" simplePos="0" relativeHeight="251659264" behindDoc="1" locked="0" layoutInCell="1" hidden="0" allowOverlap="1" wp14:anchorId="727495DA" wp14:editId="727495DB">
            <wp:simplePos x="0" y="0"/>
            <wp:positionH relativeFrom="column">
              <wp:posOffset>4124325</wp:posOffset>
            </wp:positionH>
            <wp:positionV relativeFrom="paragraph">
              <wp:posOffset>2619375</wp:posOffset>
            </wp:positionV>
            <wp:extent cx="1933575" cy="1933575"/>
            <wp:effectExtent l="0" t="0" r="0" b="0"/>
            <wp:wrapNone/>
            <wp:docPr id="64" name="image1.gif" descr="http://etc.usf.edu/clipart/48400/48481/48481_nclockb_lg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 descr="http://etc.usf.edu/clipart/48400/48481/48481_nclockb_lg.gif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933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727495DC" wp14:editId="727495DD">
                <wp:simplePos x="0" y="0"/>
                <wp:positionH relativeFrom="column">
                  <wp:posOffset>5067300</wp:posOffset>
                </wp:positionH>
                <wp:positionV relativeFrom="paragraph">
                  <wp:posOffset>-228599</wp:posOffset>
                </wp:positionV>
                <wp:extent cx="9525" cy="2851150"/>
                <wp:effectExtent l="0" t="0" r="0" b="0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341238" y="2354425"/>
                          <a:ext cx="9525" cy="285115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5067300</wp:posOffset>
                </wp:positionH>
                <wp:positionV relativeFrom="paragraph">
                  <wp:posOffset>-228599</wp:posOffset>
                </wp:positionV>
                <wp:extent cx="9525" cy="2851150"/>
                <wp:effectExtent b="0" l="0" r="0" t="0"/>
                <wp:wrapNone/>
                <wp:docPr id="4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2851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727495DE" wp14:editId="727495DF">
                <wp:simplePos x="0" y="0"/>
                <wp:positionH relativeFrom="column">
                  <wp:posOffset>5562600</wp:posOffset>
                </wp:positionH>
                <wp:positionV relativeFrom="paragraph">
                  <wp:posOffset>-228599</wp:posOffset>
                </wp:positionV>
                <wp:extent cx="2079597" cy="3041772"/>
                <wp:effectExtent l="0" t="0" r="0" b="0"/>
                <wp:wrapNone/>
                <wp:docPr id="57" name="Straight Arrow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4315727" y="2268639"/>
                          <a:ext cx="2060547" cy="3022722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5562600</wp:posOffset>
                </wp:positionH>
                <wp:positionV relativeFrom="paragraph">
                  <wp:posOffset>-228599</wp:posOffset>
                </wp:positionV>
                <wp:extent cx="2079597" cy="3041772"/>
                <wp:effectExtent b="0" l="0" r="0" t="0"/>
                <wp:wrapNone/>
                <wp:docPr id="57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9597" cy="304177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727495E0" wp14:editId="727495E1">
                <wp:simplePos x="0" y="0"/>
                <wp:positionH relativeFrom="column">
                  <wp:posOffset>5118100</wp:posOffset>
                </wp:positionH>
                <wp:positionV relativeFrom="paragraph">
                  <wp:posOffset>-215899</wp:posOffset>
                </wp:positionV>
                <wp:extent cx="2264686" cy="246368"/>
                <wp:effectExtent l="0" t="0" r="0" b="0"/>
                <wp:wrapNone/>
                <wp:docPr id="36" name="Rectangle: Rounded Corner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18420" y="3663544"/>
                          <a:ext cx="2255100" cy="232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274961A" w14:textId="77777777" w:rsidR="00A15F43" w:rsidRDefault="009B35AB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0"/>
                              </w:rPr>
                              <w:t>The UK’s uplands, lowlands, coasts &amp; rivers</w:t>
                            </w:r>
                          </w:p>
                          <w:p w14:paraId="7274961B" w14:textId="77777777" w:rsidR="00A15F43" w:rsidRDefault="00A15F43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5118100</wp:posOffset>
                </wp:positionH>
                <wp:positionV relativeFrom="paragraph">
                  <wp:posOffset>-215899</wp:posOffset>
                </wp:positionV>
                <wp:extent cx="2264686" cy="246368"/>
                <wp:effectExtent b="0" l="0" r="0" t="0"/>
                <wp:wrapNone/>
                <wp:docPr id="3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4686" cy="24636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 wp14:anchorId="727495E2" wp14:editId="727495E3">
                <wp:simplePos x="0" y="0"/>
                <wp:positionH relativeFrom="column">
                  <wp:posOffset>171450</wp:posOffset>
                </wp:positionH>
                <wp:positionV relativeFrom="paragraph">
                  <wp:posOffset>19050</wp:posOffset>
                </wp:positionV>
                <wp:extent cx="1752061" cy="340942"/>
                <wp:effectExtent l="0" t="0" r="0" b="0"/>
                <wp:wrapNone/>
                <wp:docPr id="61" name="Rectangle: Rounded Corners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74732" y="3616098"/>
                          <a:ext cx="1742536" cy="32780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274961C" w14:textId="77777777" w:rsidR="00A15F43" w:rsidRDefault="009B35AB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0"/>
                              </w:rPr>
                              <w:t xml:space="preserve">River Discharge &amp; Flooding: Flood Hydrographs, </w:t>
                            </w:r>
                          </w:p>
                          <w:p w14:paraId="7274961D" w14:textId="77777777" w:rsidR="00A15F43" w:rsidRDefault="009B35AB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0"/>
                              </w:rPr>
                              <w:t>Human and Physical Causes of flooding</w:t>
                            </w:r>
                          </w:p>
                          <w:p w14:paraId="7274961E" w14:textId="77777777" w:rsidR="00A15F43" w:rsidRDefault="00A15F43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171450</wp:posOffset>
                </wp:positionH>
                <wp:positionV relativeFrom="paragraph">
                  <wp:posOffset>19050</wp:posOffset>
                </wp:positionV>
                <wp:extent cx="1752061" cy="340942"/>
                <wp:effectExtent b="0" l="0" r="0" t="0"/>
                <wp:wrapNone/>
                <wp:docPr id="61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2061" cy="34094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 wp14:anchorId="727495E4" wp14:editId="727495E5">
                <wp:simplePos x="0" y="0"/>
                <wp:positionH relativeFrom="column">
                  <wp:posOffset>7683500</wp:posOffset>
                </wp:positionH>
                <wp:positionV relativeFrom="paragraph">
                  <wp:posOffset>-215899</wp:posOffset>
                </wp:positionV>
                <wp:extent cx="2150519" cy="246315"/>
                <wp:effectExtent l="0" t="0" r="0" b="0"/>
                <wp:wrapNone/>
                <wp:docPr id="56" name="Rectangle: Rounded Corners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75503" y="3663795"/>
                          <a:ext cx="2140994" cy="2324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274961F" w14:textId="77777777" w:rsidR="00A15F43" w:rsidRDefault="009B35AB">
                            <w:pPr>
                              <w:jc w:val="right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0"/>
                              </w:rPr>
                              <w:t>Coastal Weathering, Mass Movement &amp; Erosion (ASHA)</w:t>
                            </w:r>
                          </w:p>
                          <w:p w14:paraId="72749620" w14:textId="77777777" w:rsidR="00A15F43" w:rsidRDefault="00A15F43">
                            <w:pPr>
                              <w:jc w:val="righ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7683500</wp:posOffset>
                </wp:positionH>
                <wp:positionV relativeFrom="paragraph">
                  <wp:posOffset>-215899</wp:posOffset>
                </wp:positionV>
                <wp:extent cx="2150519" cy="246315"/>
                <wp:effectExtent b="0" l="0" r="0" t="0"/>
                <wp:wrapNone/>
                <wp:docPr id="56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0519" cy="2463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 wp14:anchorId="727495E6" wp14:editId="727495E7">
                <wp:simplePos x="0" y="0"/>
                <wp:positionH relativeFrom="column">
                  <wp:posOffset>5842000</wp:posOffset>
                </wp:positionH>
                <wp:positionV relativeFrom="paragraph">
                  <wp:posOffset>76200</wp:posOffset>
                </wp:positionV>
                <wp:extent cx="4055745" cy="2942590"/>
                <wp:effectExtent l="0" t="0" r="0" b="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3327653" y="2318230"/>
                          <a:ext cx="4036695" cy="292354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5842000</wp:posOffset>
                </wp:positionH>
                <wp:positionV relativeFrom="paragraph">
                  <wp:posOffset>76200</wp:posOffset>
                </wp:positionV>
                <wp:extent cx="4055745" cy="2942590"/>
                <wp:effectExtent b="0" l="0" r="0" t="0"/>
                <wp:wrapNone/>
                <wp:docPr id="35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55745" cy="29425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27495C5" w14:textId="77777777" w:rsidR="00A15F43" w:rsidRDefault="009B35AB"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hidden="0" allowOverlap="1" wp14:anchorId="727495E8" wp14:editId="727495E9">
                <wp:simplePos x="0" y="0"/>
                <wp:positionH relativeFrom="column">
                  <wp:posOffset>38101</wp:posOffset>
                </wp:positionH>
                <wp:positionV relativeFrom="paragraph">
                  <wp:posOffset>88900</wp:posOffset>
                </wp:positionV>
                <wp:extent cx="4337110" cy="2748603"/>
                <wp:effectExtent l="0" t="0" r="0" b="0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86970" y="2415224"/>
                          <a:ext cx="4318060" cy="2729553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88900</wp:posOffset>
                </wp:positionV>
                <wp:extent cx="4337110" cy="2748603"/>
                <wp:effectExtent b="0" l="0" r="0" t="0"/>
                <wp:wrapNone/>
                <wp:docPr id="40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37110" cy="274860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27495C6" w14:textId="77777777" w:rsidR="00A15F43" w:rsidRDefault="00A15F43"/>
    <w:p w14:paraId="727495C7" w14:textId="2DD9AD10" w:rsidR="00A15F43" w:rsidRDefault="00A15F43"/>
    <w:p w14:paraId="727495C8" w14:textId="2266C74D" w:rsidR="00A15F43" w:rsidRDefault="00A15F43"/>
    <w:p w14:paraId="727495C9" w14:textId="63852E08" w:rsidR="00A15F43" w:rsidRDefault="00A15F43"/>
    <w:p w14:paraId="727495CA" w14:textId="080BD81B" w:rsidR="00A15F43" w:rsidRDefault="000349BE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727495EA" wp14:editId="1B092D90">
                <wp:simplePos x="0" y="0"/>
                <wp:positionH relativeFrom="column">
                  <wp:posOffset>8983662</wp:posOffset>
                </wp:positionH>
                <wp:positionV relativeFrom="paragraph">
                  <wp:posOffset>29529</wp:posOffset>
                </wp:positionV>
                <wp:extent cx="1332865" cy="398780"/>
                <wp:effectExtent l="0" t="9207" r="0" b="0"/>
                <wp:wrapNone/>
                <wp:docPr id="45" name="Rectangle: Rounded Corners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32865" cy="398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2749621" w14:textId="77777777" w:rsidR="00A15F43" w:rsidRDefault="009B35AB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0"/>
                              </w:rPr>
                              <w:t>Coastal Landforms caused by Erosion: Wave-cut Platforms, Headland &amp; Bays, Cave, arch, stack &amp; stump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7495EA" id="Rectangle: Rounded Corners 45" o:spid="_x0000_s1030" style="position:absolute;margin-left:707.35pt;margin-top:2.35pt;width:104.95pt;height:31.4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" fillcolor="white [3201]" stroked="f">
                <v:textbox inset="2.53958mm,1.2694mm,2.53958mm,1.2694mm">
                  <w:txbxContent>
                    <w:p w14:paraId="72749621" w14:textId="77777777" w:rsidR="00A15F43" w:rsidRDefault="009B35AB">
                      <w:pPr>
                        <w:jc w:val="center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10"/>
                        </w:rPr>
                        <w:t>Coastal Landforms caused by Erosion: Wave-cut Platforms, Headland &amp; Bays, Cave, arch, stack &amp; stump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7495CB" w14:textId="0A3400B5" w:rsidR="00A15F43" w:rsidRDefault="000349BE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727495EC" wp14:editId="1FDB297A">
                <wp:simplePos x="0" y="0"/>
                <wp:positionH relativeFrom="column">
                  <wp:posOffset>-527208</wp:posOffset>
                </wp:positionH>
                <wp:positionV relativeFrom="paragraph">
                  <wp:posOffset>200182</wp:posOffset>
                </wp:positionV>
                <wp:extent cx="1613218" cy="340995"/>
                <wp:effectExtent l="7302" t="0" r="0" b="0"/>
                <wp:wrapNone/>
                <wp:docPr id="42" name="Rectangle: Rounded Corner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613218" cy="3409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2749622" w14:textId="77777777" w:rsidR="00A15F43" w:rsidRDefault="009B35AB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0"/>
                              </w:rPr>
                              <w:t xml:space="preserve">Rivers on Maps &amp; Example of a UK River Landscape: 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0"/>
                                <w:u w:val="single"/>
                              </w:rPr>
                              <w:t>River Tees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7495EC" id="Rectangle: Rounded Corners 42" o:spid="_x0000_s1031" style="position:absolute;margin-left:-41.5pt;margin-top:15.75pt;width:127.05pt;height:26.85pt;rotation:-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" fillcolor="white [3201]" stroked="f">
                <v:textbox inset="2.53958mm,1.2694mm,2.53958mm,1.2694mm">
                  <w:txbxContent>
                    <w:p w14:paraId="72749622" w14:textId="77777777" w:rsidR="00A15F43" w:rsidRDefault="009B35AB">
                      <w:pPr>
                        <w:jc w:val="center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10"/>
                        </w:rPr>
                        <w:t xml:space="preserve">Rivers on Maps &amp; Example of a UK River Landscape: 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10"/>
                          <w:u w:val="single"/>
                        </w:rPr>
                        <w:t>River Tees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7495CC" w14:textId="77777777" w:rsidR="00A15F43" w:rsidRDefault="00A15F43"/>
    <w:p w14:paraId="727495CD" w14:textId="77777777" w:rsidR="00A15F43" w:rsidRDefault="00A15F43"/>
    <w:p w14:paraId="727495CE" w14:textId="77777777" w:rsidR="00A15F43" w:rsidRDefault="00A15F43"/>
    <w:p w14:paraId="727495CF" w14:textId="77777777" w:rsidR="00A15F43" w:rsidRDefault="009B35AB"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hidden="0" allowOverlap="1" wp14:anchorId="727495EE" wp14:editId="727495EF">
                <wp:simplePos x="0" y="0"/>
                <wp:positionH relativeFrom="column">
                  <wp:posOffset>5981700</wp:posOffset>
                </wp:positionH>
                <wp:positionV relativeFrom="paragraph">
                  <wp:posOffset>152400</wp:posOffset>
                </wp:positionV>
                <wp:extent cx="3917315" cy="1264285"/>
                <wp:effectExtent l="0" t="0" r="0" b="0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3396868" y="3157383"/>
                          <a:ext cx="3898265" cy="1245235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5981700</wp:posOffset>
                </wp:positionH>
                <wp:positionV relativeFrom="paragraph">
                  <wp:posOffset>152400</wp:posOffset>
                </wp:positionV>
                <wp:extent cx="3917315" cy="1264285"/>
                <wp:effectExtent b="0" l="0" r="0" t="0"/>
                <wp:wrapNone/>
                <wp:docPr id="50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17315" cy="12642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27495D0" w14:textId="77777777" w:rsidR="00A15F43" w:rsidRDefault="00A15F43"/>
    <w:p w14:paraId="727495D1" w14:textId="332E6974" w:rsidR="00A15F43" w:rsidRDefault="00A15F43"/>
    <w:p w14:paraId="727495D2" w14:textId="7E47561F" w:rsidR="00A15F43" w:rsidRDefault="009B35AB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727495F0" wp14:editId="08E80505">
                <wp:simplePos x="0" y="0"/>
                <wp:positionH relativeFrom="column">
                  <wp:posOffset>25401</wp:posOffset>
                </wp:positionH>
                <wp:positionV relativeFrom="paragraph">
                  <wp:posOffset>63500</wp:posOffset>
                </wp:positionV>
                <wp:extent cx="4183751" cy="824338"/>
                <wp:effectExtent l="0" t="0" r="0" b="0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263650" y="3377356"/>
                          <a:ext cx="4164701" cy="805288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80A17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1" o:spid="_x0000_s1026" type="#_x0000_t32" style="position:absolute;margin-left:2pt;margin-top:5pt;width:329.45pt;height:64.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" strokecolor="black [3200]" strokeweight="1.5pt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727495D3" w14:textId="41149B20" w:rsidR="00A15F43" w:rsidRDefault="00A15F43"/>
    <w:p w14:paraId="727495D4" w14:textId="36E5EADB" w:rsidR="00A15F43" w:rsidRDefault="009B35AB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727495F4" wp14:editId="2E08EE80">
                <wp:simplePos x="0" y="0"/>
                <wp:positionH relativeFrom="column">
                  <wp:posOffset>4470400</wp:posOffset>
                </wp:positionH>
                <wp:positionV relativeFrom="paragraph">
                  <wp:posOffset>127000</wp:posOffset>
                </wp:positionV>
                <wp:extent cx="1228725" cy="1266532"/>
                <wp:effectExtent l="0" t="0" r="0" b="0"/>
                <wp:wrapNone/>
                <wp:docPr id="49" name="Rectangle: Rounded Corners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36400" y="3150398"/>
                          <a:ext cx="1219200" cy="12592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2749624" w14:textId="77777777" w:rsidR="00A15F43" w:rsidRDefault="009B35AB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4"/>
                                <w:u w:val="single"/>
                              </w:rPr>
                              <w:t>Physical Landscapes in the UK</w:t>
                            </w:r>
                          </w:p>
                          <w:p w14:paraId="72749625" w14:textId="77777777" w:rsidR="00A15F43" w:rsidRDefault="00A15F43">
                            <w:pPr>
                              <w:jc w:val="center"/>
                              <w:textDirection w:val="btLr"/>
                            </w:pPr>
                          </w:p>
                          <w:p w14:paraId="72749626" w14:textId="77777777" w:rsidR="00A15F43" w:rsidRDefault="009B35AB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2"/>
                              </w:rPr>
                              <w:t>UK Physical Landscape</w:t>
                            </w:r>
                          </w:p>
                          <w:p w14:paraId="72749627" w14:textId="77777777" w:rsidR="00A15F43" w:rsidRDefault="009B35AB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2"/>
                              </w:rPr>
                              <w:t>Coastal Landscapes</w:t>
                            </w:r>
                          </w:p>
                          <w:p w14:paraId="72749628" w14:textId="77777777" w:rsidR="00A15F43" w:rsidRDefault="009B35AB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2"/>
                              </w:rPr>
                              <w:t>River Landscapes</w:t>
                            </w:r>
                          </w:p>
                          <w:p w14:paraId="72749629" w14:textId="77777777" w:rsidR="00A15F43" w:rsidRDefault="00A15F43">
                            <w:pPr>
                              <w:textDirection w:val="btLr"/>
                            </w:pPr>
                          </w:p>
                          <w:p w14:paraId="7274962A" w14:textId="77777777" w:rsidR="00A15F43" w:rsidRDefault="00A15F43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27495F4" id="Rectangle: Rounded Corners 49" o:spid="_x0000_s1032" style="position:absolute;margin-left:352pt;margin-top:10pt;width:96.75pt;height:99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" fillcolor="white [3201]" stroked="f">
                <v:textbox inset="2.53958mm,1.2694mm,2.53958mm,1.2694mm">
                  <w:txbxContent>
                    <w:p w14:paraId="72749624" w14:textId="77777777" w:rsidR="00A15F43" w:rsidRDefault="009B35AB">
                      <w:pPr>
                        <w:jc w:val="center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14"/>
                          <w:u w:val="single"/>
                        </w:rPr>
                        <w:t>Physical Landscapes in the UK</w:t>
                      </w:r>
                    </w:p>
                    <w:p w14:paraId="72749625" w14:textId="77777777" w:rsidR="00A15F43" w:rsidRDefault="00A15F43">
                      <w:pPr>
                        <w:jc w:val="center"/>
                        <w:textDirection w:val="btLr"/>
                      </w:pPr>
                    </w:p>
                    <w:p w14:paraId="72749626" w14:textId="77777777" w:rsidR="00A15F43" w:rsidRDefault="009B35AB">
                      <w:pPr>
                        <w:jc w:val="center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12"/>
                        </w:rPr>
                        <w:t>UK Physical Landscape</w:t>
                      </w:r>
                    </w:p>
                    <w:p w14:paraId="72749627" w14:textId="77777777" w:rsidR="00A15F43" w:rsidRDefault="009B35AB">
                      <w:pPr>
                        <w:jc w:val="center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12"/>
                        </w:rPr>
                        <w:t>Coastal Landscapes</w:t>
                      </w:r>
                    </w:p>
                    <w:p w14:paraId="72749628" w14:textId="77777777" w:rsidR="00A15F43" w:rsidRDefault="009B35AB">
                      <w:pPr>
                        <w:jc w:val="center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12"/>
                        </w:rPr>
                        <w:t>River Landscapes</w:t>
                      </w:r>
                    </w:p>
                    <w:p w14:paraId="72749629" w14:textId="77777777" w:rsidR="00A15F43" w:rsidRDefault="00A15F43">
                      <w:pPr>
                        <w:textDirection w:val="btLr"/>
                      </w:pPr>
                    </w:p>
                    <w:p w14:paraId="7274962A" w14:textId="77777777" w:rsidR="00A15F43" w:rsidRDefault="00A15F43">
                      <w:pPr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727495D5" w14:textId="1B33FB05" w:rsidR="00A15F43" w:rsidRDefault="000349BE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727495F2" wp14:editId="71598FD3">
                <wp:simplePos x="0" y="0"/>
                <wp:positionH relativeFrom="column">
                  <wp:posOffset>8957310</wp:posOffset>
                </wp:positionH>
                <wp:positionV relativeFrom="paragraph">
                  <wp:posOffset>44450</wp:posOffset>
                </wp:positionV>
                <wp:extent cx="1442720" cy="302260"/>
                <wp:effectExtent l="0" t="1270" r="3810" b="3810"/>
                <wp:wrapNone/>
                <wp:docPr id="59" name="Rectangle: Rounded Corners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42720" cy="3022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2749623" w14:textId="77777777" w:rsidR="00A15F43" w:rsidRDefault="009B35AB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0"/>
                              </w:rPr>
                              <w:t>Coastal Transportation (TSSS), Longshore Drift &amp; Deposition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7495F2" id="Rectangle: Rounded Corners 59" o:spid="_x0000_s1033" style="position:absolute;margin-left:705.3pt;margin-top:3.5pt;width:113.6pt;height:23.8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" fillcolor="white [3201]" stroked="f">
                <v:textbox inset="2.53958mm,1.2694mm,2.53958mm,1.2694mm">
                  <w:txbxContent>
                    <w:p w14:paraId="72749623" w14:textId="77777777" w:rsidR="00A15F43" w:rsidRDefault="009B35AB">
                      <w:pPr>
                        <w:jc w:val="center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10"/>
                        </w:rPr>
                        <w:t>Coastal Transportation (TSSS), Longshore Drift &amp; Deposition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7495D6" w14:textId="2CBC4D61" w:rsidR="00A15F43" w:rsidRDefault="000349BE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727495F6" wp14:editId="19F43B93">
                <wp:simplePos x="0" y="0"/>
                <wp:positionH relativeFrom="column">
                  <wp:posOffset>-434340</wp:posOffset>
                </wp:positionH>
                <wp:positionV relativeFrom="paragraph">
                  <wp:posOffset>180340</wp:posOffset>
                </wp:positionV>
                <wp:extent cx="1583056" cy="508635"/>
                <wp:effectExtent l="3810" t="0" r="1905" b="1905"/>
                <wp:wrapNone/>
                <wp:docPr id="34" name="Rectangle: Rounded Corner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583056" cy="5086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274962B" w14:textId="77777777" w:rsidR="00A15F43" w:rsidRDefault="009B35AB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0"/>
                              </w:rPr>
                              <w:t>River Landforms caused by erosion &amp; deposition: Meanders &amp; Ox-bow Lakes and Deposition only: Flood Plains, Levees &amp; Estuaries</w:t>
                            </w:r>
                          </w:p>
                          <w:p w14:paraId="7274962C" w14:textId="77777777" w:rsidR="00A15F43" w:rsidRDefault="00A15F43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7495F6" id="Rectangle: Rounded Corners 34" o:spid="_x0000_s1034" style="position:absolute;margin-left:-34.2pt;margin-top:14.2pt;width:124.65pt;height:40.05pt;rotation:-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" fillcolor="white [3201]" stroked="f">
                <v:textbox inset="2.53958mm,1.2694mm,2.53958mm,1.2694mm">
                  <w:txbxContent>
                    <w:p w14:paraId="7274962B" w14:textId="77777777" w:rsidR="00A15F43" w:rsidRDefault="009B35AB">
                      <w:pPr>
                        <w:jc w:val="center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10"/>
                        </w:rPr>
                        <w:t>River Landforms caused by erosion &amp; deposition: Meanders &amp; Ox-bow Lakes and Deposition only: Flood Plains, Levees &amp; Estuaries</w:t>
                      </w:r>
                    </w:p>
                    <w:p w14:paraId="7274962C" w14:textId="77777777" w:rsidR="00A15F43" w:rsidRDefault="00A15F43">
                      <w:pPr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727495D7" w14:textId="7712F134" w:rsidR="00A15F43" w:rsidRDefault="000349BE">
      <w:pPr>
        <w:tabs>
          <w:tab w:val="left" w:pos="114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hidden="0" allowOverlap="1" wp14:anchorId="72749612" wp14:editId="0DB87644">
                <wp:simplePos x="0" y="0"/>
                <wp:positionH relativeFrom="column">
                  <wp:posOffset>-316707</wp:posOffset>
                </wp:positionH>
                <wp:positionV relativeFrom="paragraph">
                  <wp:posOffset>1811497</wp:posOffset>
                </wp:positionV>
                <wp:extent cx="1283655" cy="429895"/>
                <wp:effectExtent l="7620" t="0" r="635" b="635"/>
                <wp:wrapNone/>
                <wp:docPr id="63" name="Rectangle: Rounded Corners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83655" cy="429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2749638" w14:textId="77777777" w:rsidR="00A15F43" w:rsidRDefault="009B35AB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0"/>
                              </w:rPr>
                              <w:t>River Landforms formed by Erosion: Waterfalls &amp; Gorges, Interlocking Spurs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749612" id="Rectangle: Rounded Corners 63" o:spid="_x0000_s1035" style="position:absolute;margin-left:-24.95pt;margin-top:142.65pt;width:101.1pt;height:33.85pt;rotation:-9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" fillcolor="white [3201]" stroked="f">
                <v:textbox inset="2.53958mm,1.2694mm,2.53958mm,1.2694mm">
                  <w:txbxContent>
                    <w:p w14:paraId="72749638" w14:textId="77777777" w:rsidR="00A15F43" w:rsidRDefault="009B35AB">
                      <w:pPr>
                        <w:jc w:val="center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10"/>
                        </w:rPr>
                        <w:t>River Landforms formed by Erosion: Waterfalls &amp; Gorges, Interlocking Spurs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hidden="0" allowOverlap="1" wp14:anchorId="72749606" wp14:editId="3A87B68E">
                <wp:simplePos x="0" y="0"/>
                <wp:positionH relativeFrom="column">
                  <wp:posOffset>8814117</wp:posOffset>
                </wp:positionH>
                <wp:positionV relativeFrom="paragraph">
                  <wp:posOffset>1355409</wp:posOffset>
                </wp:positionV>
                <wp:extent cx="1688785" cy="364490"/>
                <wp:effectExtent l="0" t="4762" r="2222" b="2223"/>
                <wp:wrapNone/>
                <wp:docPr id="39" name="Rectangle: Rounded Corner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88785" cy="3644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274962D" w14:textId="77777777" w:rsidR="00A15F43" w:rsidRDefault="009B35AB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0"/>
                              </w:rPr>
                              <w:t>Coastal Landforms formed by Deposition: Beaches, Spits, Bars &amp; Sand Dunes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749606" id="Rectangle: Rounded Corners 39" o:spid="_x0000_s1036" style="position:absolute;margin-left:694pt;margin-top:106.75pt;width:133pt;height:28.7pt;rotation:9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" fillcolor="white [3201]" stroked="f">
                <v:textbox inset="2.53958mm,1.2694mm,2.53958mm,1.2694mm">
                  <w:txbxContent>
                    <w:p w14:paraId="7274962D" w14:textId="77777777" w:rsidR="00A15F43" w:rsidRDefault="009B35AB">
                      <w:pPr>
                        <w:jc w:val="center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10"/>
                        </w:rPr>
                        <w:t>Coastal Landforms formed by Deposition: Beaches, Spits, Bars &amp; Sand Dunes</w:t>
                      </w:r>
                    </w:p>
                  </w:txbxContent>
                </v:textbox>
              </v:roundrect>
            </w:pict>
          </mc:Fallback>
        </mc:AlternateContent>
      </w:r>
      <w:r w:rsidR="009B35AB">
        <w:tab/>
      </w:r>
      <w:r w:rsidR="009B35AB"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hidden="0" allowOverlap="1" wp14:anchorId="727495F8" wp14:editId="727495F9">
                <wp:simplePos x="0" y="0"/>
                <wp:positionH relativeFrom="column">
                  <wp:posOffset>5981700</wp:posOffset>
                </wp:positionH>
                <wp:positionV relativeFrom="paragraph">
                  <wp:posOffset>520700</wp:posOffset>
                </wp:positionV>
                <wp:extent cx="3917315" cy="129540"/>
                <wp:effectExtent l="0" t="0" r="0" b="0"/>
                <wp:wrapNone/>
                <wp:docPr id="51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396868" y="3724755"/>
                          <a:ext cx="3898265" cy="11049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5981700</wp:posOffset>
                </wp:positionH>
                <wp:positionV relativeFrom="paragraph">
                  <wp:posOffset>520700</wp:posOffset>
                </wp:positionV>
                <wp:extent cx="3917315" cy="129540"/>
                <wp:effectExtent b="0" l="0" r="0" t="0"/>
                <wp:wrapNone/>
                <wp:docPr id="51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17315" cy="1295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9B35AB"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hidden="0" allowOverlap="1" wp14:anchorId="727495FA" wp14:editId="727495FB">
                <wp:simplePos x="0" y="0"/>
                <wp:positionH relativeFrom="column">
                  <wp:posOffset>5791200</wp:posOffset>
                </wp:positionH>
                <wp:positionV relativeFrom="paragraph">
                  <wp:posOffset>850900</wp:posOffset>
                </wp:positionV>
                <wp:extent cx="4106545" cy="1642110"/>
                <wp:effectExtent l="0" t="0" r="0" b="0"/>
                <wp:wrapNone/>
                <wp:docPr id="54" name="Straight Arrow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3302253" y="2968470"/>
                          <a:ext cx="4087495" cy="162306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5791200</wp:posOffset>
                </wp:positionH>
                <wp:positionV relativeFrom="paragraph">
                  <wp:posOffset>850900</wp:posOffset>
                </wp:positionV>
                <wp:extent cx="4106545" cy="1642110"/>
                <wp:effectExtent b="0" l="0" r="0" t="0"/>
                <wp:wrapNone/>
                <wp:docPr id="54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06545" cy="16421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9B35AB"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hidden="0" allowOverlap="1" wp14:anchorId="727495FC" wp14:editId="727495FD">
                <wp:simplePos x="0" y="0"/>
                <wp:positionH relativeFrom="column">
                  <wp:posOffset>5562600</wp:posOffset>
                </wp:positionH>
                <wp:positionV relativeFrom="paragraph">
                  <wp:posOffset>1066800</wp:posOffset>
                </wp:positionV>
                <wp:extent cx="2296160" cy="2066925"/>
                <wp:effectExtent l="0" t="0" r="0" b="0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4207445" y="2756063"/>
                          <a:ext cx="2277110" cy="2047875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5562600</wp:posOffset>
                </wp:positionH>
                <wp:positionV relativeFrom="paragraph">
                  <wp:posOffset>1066800</wp:posOffset>
                </wp:positionV>
                <wp:extent cx="2296160" cy="2066925"/>
                <wp:effectExtent b="0" l="0" r="0" t="0"/>
                <wp:wrapNone/>
                <wp:docPr id="4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6160" cy="2066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9B35A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hidden="0" allowOverlap="1" wp14:anchorId="727495FE" wp14:editId="727495FF">
                <wp:simplePos x="0" y="0"/>
                <wp:positionH relativeFrom="column">
                  <wp:posOffset>5067300</wp:posOffset>
                </wp:positionH>
                <wp:positionV relativeFrom="paragraph">
                  <wp:posOffset>1219200</wp:posOffset>
                </wp:positionV>
                <wp:extent cx="0" cy="1939539"/>
                <wp:effectExtent l="0" t="0" r="0" b="0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346000" y="2810231"/>
                          <a:ext cx="0" cy="1939539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5067300</wp:posOffset>
                </wp:positionH>
                <wp:positionV relativeFrom="paragraph">
                  <wp:posOffset>1219200</wp:posOffset>
                </wp:positionV>
                <wp:extent cx="0" cy="1939539"/>
                <wp:effectExtent b="0" l="0" r="0" t="0"/>
                <wp:wrapNone/>
                <wp:docPr id="52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3953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9B35AB"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hidden="0" allowOverlap="1" wp14:anchorId="72749600" wp14:editId="72749601">
                <wp:simplePos x="0" y="0"/>
                <wp:positionH relativeFrom="column">
                  <wp:posOffset>2717800</wp:posOffset>
                </wp:positionH>
                <wp:positionV relativeFrom="paragraph">
                  <wp:posOffset>1054100</wp:posOffset>
                </wp:positionV>
                <wp:extent cx="1897380" cy="2059940"/>
                <wp:effectExtent l="0" t="0" r="0" b="0"/>
                <wp:wrapNone/>
                <wp:docPr id="53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4406835" y="2759555"/>
                          <a:ext cx="1878330" cy="204089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2717800</wp:posOffset>
                </wp:positionH>
                <wp:positionV relativeFrom="paragraph">
                  <wp:posOffset>1054100</wp:posOffset>
                </wp:positionV>
                <wp:extent cx="1897380" cy="2059940"/>
                <wp:effectExtent b="0" l="0" r="0" t="0"/>
                <wp:wrapNone/>
                <wp:docPr id="53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7380" cy="20599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9B35AB"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hidden="0" allowOverlap="1" wp14:anchorId="72749602" wp14:editId="72749603">
                <wp:simplePos x="0" y="0"/>
                <wp:positionH relativeFrom="column">
                  <wp:posOffset>25401</wp:posOffset>
                </wp:positionH>
                <wp:positionV relativeFrom="paragraph">
                  <wp:posOffset>787400</wp:posOffset>
                </wp:positionV>
                <wp:extent cx="4297752" cy="2147570"/>
                <wp:effectExtent l="0" t="0" r="0" b="0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3206649" y="2715740"/>
                          <a:ext cx="4278702" cy="212852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787400</wp:posOffset>
                </wp:positionV>
                <wp:extent cx="4297752" cy="2147570"/>
                <wp:effectExtent b="0" l="0" r="0" t="0"/>
                <wp:wrapNone/>
                <wp:docPr id="48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97752" cy="21475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9B35AB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hidden="0" allowOverlap="1" wp14:anchorId="72749604" wp14:editId="1AEB1366">
                <wp:simplePos x="0" y="0"/>
                <wp:positionH relativeFrom="column">
                  <wp:posOffset>38101</wp:posOffset>
                </wp:positionH>
                <wp:positionV relativeFrom="paragraph">
                  <wp:posOffset>520700</wp:posOffset>
                </wp:positionV>
                <wp:extent cx="4175125" cy="482600"/>
                <wp:effectExtent l="0" t="0" r="0" b="0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3267963" y="3548225"/>
                          <a:ext cx="4156075" cy="46355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AF2108" id="Straight Arrow Connector 38" o:spid="_x0000_s1026" type="#_x0000_t32" style="position:absolute;margin-left:3pt;margin-top:41pt;width:328.75pt;height:38pt;rotation:180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" strokecolor="black [3200]" strokeweight="1.5pt">
                <v:stroke startarrowwidth="narrow" startarrowlength="short" endarrowwidth="narrow" endarrowlength="short" joinstyle="miter"/>
              </v:shape>
            </w:pict>
          </mc:Fallback>
        </mc:AlternateContent>
      </w:r>
      <w:r w:rsidR="009B35AB"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hidden="0" allowOverlap="1" wp14:anchorId="72749608" wp14:editId="72749609">
                <wp:simplePos x="0" y="0"/>
                <wp:positionH relativeFrom="column">
                  <wp:posOffset>7835900</wp:posOffset>
                </wp:positionH>
                <wp:positionV relativeFrom="paragraph">
                  <wp:posOffset>2743200</wp:posOffset>
                </wp:positionV>
                <wp:extent cx="2027555" cy="360033"/>
                <wp:effectExtent l="0" t="0" r="0" b="0"/>
                <wp:wrapNone/>
                <wp:docPr id="37" name="Rectangle: Rounded Corner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36985" y="3609209"/>
                          <a:ext cx="2018030" cy="34158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274962E" w14:textId="77777777" w:rsidR="00A15F43" w:rsidRDefault="009B35AB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0"/>
                              </w:rPr>
                              <w:t xml:space="preserve">Coasts on Maps &amp; Example of a UK Coastal Landscape: 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0"/>
                                <w:u w:val="single"/>
                              </w:rPr>
                              <w:t>Dorset Coast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7835900</wp:posOffset>
                </wp:positionH>
                <wp:positionV relativeFrom="paragraph">
                  <wp:posOffset>2743200</wp:posOffset>
                </wp:positionV>
                <wp:extent cx="2027555" cy="360033"/>
                <wp:effectExtent b="0" l="0" r="0" t="0"/>
                <wp:wrapNone/>
                <wp:docPr id="37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7555" cy="36003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9B35AB"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hidden="0" allowOverlap="1" wp14:anchorId="7274960A" wp14:editId="7274960B">
                <wp:simplePos x="0" y="0"/>
                <wp:positionH relativeFrom="column">
                  <wp:posOffset>5194300</wp:posOffset>
                </wp:positionH>
                <wp:positionV relativeFrom="paragraph">
                  <wp:posOffset>2641600</wp:posOffset>
                </wp:positionV>
                <wp:extent cx="2068830" cy="474502"/>
                <wp:effectExtent l="0" t="0" r="0" b="0"/>
                <wp:wrapNone/>
                <wp:docPr id="55" name="Rectangle: Rounded Corners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16348" y="3549495"/>
                          <a:ext cx="2059305" cy="4610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274962F" w14:textId="77777777" w:rsidR="00A15F43" w:rsidRDefault="009B35AB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0"/>
                              </w:rPr>
                              <w:t>Coastal Management Strategies: Hard Engineering, Soft Engineering &amp; Managed Retreat</w:t>
                            </w:r>
                          </w:p>
                          <w:p w14:paraId="72749630" w14:textId="77777777" w:rsidR="00A15F43" w:rsidRDefault="009B35AB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0"/>
                              </w:rPr>
                              <w:t>Coastal Management Example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0"/>
                              </w:rPr>
                              <w:t xml:space="preserve">: 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0"/>
                                <w:u w:val="single"/>
                              </w:rPr>
                              <w:t>Lyme Regis</w:t>
                            </w:r>
                          </w:p>
                          <w:p w14:paraId="72749631" w14:textId="77777777" w:rsidR="00A15F43" w:rsidRDefault="00A15F43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5194300</wp:posOffset>
                </wp:positionH>
                <wp:positionV relativeFrom="paragraph">
                  <wp:posOffset>2641600</wp:posOffset>
                </wp:positionV>
                <wp:extent cx="2068830" cy="474502"/>
                <wp:effectExtent b="0" l="0" r="0" t="0"/>
                <wp:wrapNone/>
                <wp:docPr id="55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8830" cy="47450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9B35AB"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hidden="0" allowOverlap="1" wp14:anchorId="7274960C" wp14:editId="7274960D">
                <wp:simplePos x="0" y="0"/>
                <wp:positionH relativeFrom="column">
                  <wp:posOffset>3200400</wp:posOffset>
                </wp:positionH>
                <wp:positionV relativeFrom="paragraph">
                  <wp:posOffset>2781300</wp:posOffset>
                </wp:positionV>
                <wp:extent cx="1769110" cy="349885"/>
                <wp:effectExtent l="0" t="0" r="0" b="0"/>
                <wp:wrapNone/>
                <wp:docPr id="60" name="Rectangle: Rounded Corners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66208" y="3609820"/>
                          <a:ext cx="1759585" cy="340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2749632" w14:textId="77777777" w:rsidR="00A15F43" w:rsidRDefault="00A15F43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3200400</wp:posOffset>
                </wp:positionH>
                <wp:positionV relativeFrom="paragraph">
                  <wp:posOffset>2781300</wp:posOffset>
                </wp:positionV>
                <wp:extent cx="1769110" cy="349885"/>
                <wp:effectExtent b="0" l="0" r="0" t="0"/>
                <wp:wrapNone/>
                <wp:docPr id="60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9110" cy="3498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9B35AB"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hidden="0" allowOverlap="1" wp14:anchorId="7274960E" wp14:editId="7274960F">
                <wp:simplePos x="0" y="0"/>
                <wp:positionH relativeFrom="column">
                  <wp:posOffset>3009900</wp:posOffset>
                </wp:positionH>
                <wp:positionV relativeFrom="paragraph">
                  <wp:posOffset>2806700</wp:posOffset>
                </wp:positionV>
                <wp:extent cx="1967721" cy="321647"/>
                <wp:effectExtent l="0" t="0" r="0" b="0"/>
                <wp:wrapNone/>
                <wp:docPr id="33" name="Rectangle: Rounded Corner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66902" y="3629188"/>
                          <a:ext cx="1958196" cy="301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2749633" w14:textId="77777777" w:rsidR="00A15F43" w:rsidRDefault="009B35AB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0"/>
                              </w:rPr>
                              <w:t xml:space="preserve">The River Valley: Long Profile &amp; Cross Profile. </w:t>
                            </w:r>
                          </w:p>
                          <w:p w14:paraId="72749634" w14:textId="77777777" w:rsidR="00A15F43" w:rsidRDefault="009B35AB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0"/>
                              </w:rPr>
                              <w:t>Vertical and Lateral Erosion</w:t>
                            </w:r>
                          </w:p>
                          <w:p w14:paraId="72749635" w14:textId="77777777" w:rsidR="00A15F43" w:rsidRDefault="00A15F43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3009900</wp:posOffset>
                </wp:positionH>
                <wp:positionV relativeFrom="paragraph">
                  <wp:posOffset>2806700</wp:posOffset>
                </wp:positionV>
                <wp:extent cx="1967721" cy="321647"/>
                <wp:effectExtent b="0" l="0" r="0" t="0"/>
                <wp:wrapNone/>
                <wp:docPr id="3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7721" cy="32164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9B35AB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hidden="0" allowOverlap="1" wp14:anchorId="72749610" wp14:editId="1A909EED">
                <wp:simplePos x="0" y="0"/>
                <wp:positionH relativeFrom="column">
                  <wp:posOffset>520700</wp:posOffset>
                </wp:positionH>
                <wp:positionV relativeFrom="paragraph">
                  <wp:posOffset>2743200</wp:posOffset>
                </wp:positionV>
                <wp:extent cx="2081895" cy="350137"/>
                <wp:effectExtent l="0" t="0" r="0" b="0"/>
                <wp:wrapNone/>
                <wp:docPr id="46" name="Rectangle: Rounded Corners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09815" y="3613313"/>
                          <a:ext cx="2072370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2749636" w14:textId="77777777" w:rsidR="00A15F43" w:rsidRDefault="009B35AB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0"/>
                              </w:rPr>
                              <w:t>River Processes: Erosion (ASHA), Transportation (TSSS) &amp; Deposition</w:t>
                            </w:r>
                          </w:p>
                          <w:p w14:paraId="72749637" w14:textId="77777777" w:rsidR="00A15F43" w:rsidRDefault="00A15F43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2749610" id="Rectangle: Rounded Corners 46" o:spid="_x0000_s1041" style="position:absolute;margin-left:41pt;margin-top:3in;width:163.95pt;height:27.5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" fillcolor="white [3201]" stroked="f">
                <v:textbox inset="2.53958mm,1.2694mm,2.53958mm,1.2694mm">
                  <w:txbxContent>
                    <w:p w14:paraId="72749636" w14:textId="77777777" w:rsidR="00A15F43" w:rsidRDefault="009B35AB">
                      <w:pPr>
                        <w:jc w:val="center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10"/>
                        </w:rPr>
                        <w:t>River Processes: Erosion (ASHA), Transportation (TSSS) &amp; Deposition</w:t>
                      </w:r>
                    </w:p>
                    <w:p w14:paraId="72749637" w14:textId="77777777" w:rsidR="00A15F43" w:rsidRDefault="00A15F43">
                      <w:pPr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A15F43">
      <w:headerReference w:type="default" r:id="rId35"/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7AA74" w14:textId="77777777" w:rsidR="009B35AB" w:rsidRDefault="009B35AB">
      <w:r>
        <w:separator/>
      </w:r>
    </w:p>
  </w:endnote>
  <w:endnote w:type="continuationSeparator" w:id="0">
    <w:p w14:paraId="0B8FEBFA" w14:textId="77777777" w:rsidR="009B35AB" w:rsidRDefault="009B3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13760" w14:textId="77777777" w:rsidR="009B35AB" w:rsidRDefault="009B35AB">
      <w:r>
        <w:separator/>
      </w:r>
    </w:p>
  </w:footnote>
  <w:footnote w:type="continuationSeparator" w:id="0">
    <w:p w14:paraId="05A4606A" w14:textId="77777777" w:rsidR="009B35AB" w:rsidRDefault="009B3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49614" w14:textId="77777777" w:rsidR="00A15F43" w:rsidRDefault="009B35AB"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72749615" wp14:editId="72749616">
              <wp:simplePos x="0" y="0"/>
              <wp:positionH relativeFrom="column">
                <wp:posOffset>2743200</wp:posOffset>
              </wp:positionH>
              <wp:positionV relativeFrom="paragraph">
                <wp:posOffset>-53354</wp:posOffset>
              </wp:positionV>
              <wp:extent cx="2266950" cy="430434"/>
              <wp:effectExtent l="0" t="0" r="0" b="0"/>
              <wp:wrapNone/>
              <wp:docPr id="58" name="Rectangle: Rounded Corners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20463" y="3572966"/>
                        <a:ext cx="2251075" cy="414068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72749639" w14:textId="77777777" w:rsidR="00A15F43" w:rsidRDefault="009B35AB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Comic Sans MS" w:eastAsia="Comic Sans MS" w:hAnsi="Comic Sans MS" w:cs="Comic Sans MS"/>
                              <w:b/>
                              <w:color w:val="000000"/>
                              <w:sz w:val="10"/>
                            </w:rPr>
                            <w:t xml:space="preserve">River Management Strategies: </w:t>
                          </w:r>
                        </w:p>
                        <w:p w14:paraId="7274963A" w14:textId="77777777" w:rsidR="00A15F43" w:rsidRDefault="009B35AB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Comic Sans MS" w:eastAsia="Comic Sans MS" w:hAnsi="Comic Sans MS" w:cs="Comic Sans MS"/>
                              <w:b/>
                              <w:color w:val="000000"/>
                              <w:sz w:val="10"/>
                            </w:rPr>
                            <w:t>Hard Engineering &amp; Soft Engineering</w:t>
                          </w:r>
                        </w:p>
                        <w:p w14:paraId="7274963B" w14:textId="77777777" w:rsidR="00A15F43" w:rsidRDefault="009B35AB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Comic Sans MS" w:eastAsia="Comic Sans MS" w:hAnsi="Comic Sans MS" w:cs="Comic Sans MS"/>
                              <w:b/>
                              <w:color w:val="000000"/>
                              <w:sz w:val="10"/>
                            </w:rPr>
                            <w:t xml:space="preserve">Flood Management Example: </w:t>
                          </w:r>
                          <w:proofErr w:type="spellStart"/>
                          <w:r>
                            <w:rPr>
                              <w:rFonts w:ascii="Comic Sans MS" w:eastAsia="Comic Sans MS" w:hAnsi="Comic Sans MS" w:cs="Comic Sans MS"/>
                              <w:b/>
                              <w:color w:val="000000"/>
                              <w:sz w:val="10"/>
                              <w:u w:val="single"/>
                            </w:rPr>
                            <w:t>Bambury</w:t>
                          </w:r>
                          <w:proofErr w:type="spellEnd"/>
                        </w:p>
                        <w:p w14:paraId="7274963C" w14:textId="77777777" w:rsidR="00A15F43" w:rsidRDefault="00A15F43">
                          <w:pPr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2743200</wp:posOffset>
              </wp:positionH>
              <wp:positionV relativeFrom="paragraph">
                <wp:posOffset>-53354</wp:posOffset>
              </wp:positionV>
              <wp:extent cx="2266950" cy="430434"/>
              <wp:effectExtent b="0" l="0" r="0" t="0"/>
              <wp:wrapNone/>
              <wp:docPr id="58" name="image27.png"/>
              <a:graphic>
                <a:graphicData uri="http://schemas.openxmlformats.org/drawingml/2006/picture">
                  <pic:pic>
                    <pic:nvPicPr>
                      <pic:cNvPr id="0" name="image2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66950" cy="43043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72749617" wp14:editId="72749618">
              <wp:simplePos x="0" y="0"/>
              <wp:positionH relativeFrom="column">
                <wp:posOffset>2505075</wp:posOffset>
              </wp:positionH>
              <wp:positionV relativeFrom="paragraph">
                <wp:posOffset>-118317</wp:posOffset>
              </wp:positionV>
              <wp:extent cx="2088449" cy="3028002"/>
              <wp:effectExtent l="0" t="0" r="0" b="0"/>
              <wp:wrapNone/>
              <wp:docPr id="47" name="Straight Arrow Connector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4311301" y="2275524"/>
                        <a:ext cx="2069399" cy="3008952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2505075</wp:posOffset>
              </wp:positionH>
              <wp:positionV relativeFrom="paragraph">
                <wp:posOffset>-118317</wp:posOffset>
              </wp:positionV>
              <wp:extent cx="2088449" cy="3028002"/>
              <wp:effectExtent b="0" l="0" r="0" t="0"/>
              <wp:wrapNone/>
              <wp:docPr id="47" name="image16.png"/>
              <a:graphic>
                <a:graphicData uri="http://schemas.openxmlformats.org/drawingml/2006/picture">
                  <pic:pic>
                    <pic:nvPicPr>
                      <pic:cNvPr id="0" name="image1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88449" cy="302800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F43"/>
    <w:rsid w:val="000349BE"/>
    <w:rsid w:val="009B35AB"/>
    <w:rsid w:val="00A1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495C4"/>
  <w15:docId w15:val="{E5CFEC78-7658-441B-BC39-A0CE654F5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6.png"/><Relationship Id="rId18" Type="http://schemas.openxmlformats.org/officeDocument/2006/relationships/image" Target="media/image9.png"/><Relationship Id="rId26" Type="http://schemas.openxmlformats.org/officeDocument/2006/relationships/image" Target="media/image21.png"/><Relationship Id="rId3" Type="http://schemas.openxmlformats.org/officeDocument/2006/relationships/customXml" Target="../customXml/item3.xml"/><Relationship Id="rId34" Type="http://schemas.openxmlformats.org/officeDocument/2006/relationships/image" Target="media/image2.png"/><Relationship Id="rId7" Type="http://schemas.openxmlformats.org/officeDocument/2006/relationships/webSettings" Target="webSettings.xml"/><Relationship Id="rId12" Type="http://schemas.openxmlformats.org/officeDocument/2006/relationships/image" Target="media/image13.png"/><Relationship Id="rId17" Type="http://schemas.openxmlformats.org/officeDocument/2006/relationships/image" Target="media/image4.png"/><Relationship Id="rId25" Type="http://schemas.openxmlformats.org/officeDocument/2006/relationships/image" Target="media/image12.png"/><Relationship Id="rId33" Type="http://schemas.openxmlformats.org/officeDocument/2006/relationships/image" Target="media/image29.png"/><Relationship Id="rId2" Type="http://schemas.openxmlformats.org/officeDocument/2006/relationships/customXml" Target="../customXml/item2.xml"/><Relationship Id="rId16" Type="http://schemas.openxmlformats.org/officeDocument/2006/relationships/image" Target="media/image25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gif"/><Relationship Id="rId24" Type="http://schemas.openxmlformats.org/officeDocument/2006/relationships/image" Target="media/image23.png"/><Relationship Id="rId32" Type="http://schemas.openxmlformats.org/officeDocument/2006/relationships/image" Target="media/image24.png"/><Relationship Id="rId37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30.png"/><Relationship Id="rId23" Type="http://schemas.openxmlformats.org/officeDocument/2006/relationships/image" Target="media/image20.png"/><Relationship Id="rId28" Type="http://schemas.openxmlformats.org/officeDocument/2006/relationships/image" Target="media/image17.png"/><Relationship Id="rId36" Type="http://schemas.openxmlformats.org/officeDocument/2006/relationships/fontTable" Target="fontTable.xml"/><Relationship Id="rId10" Type="http://schemas.openxmlformats.org/officeDocument/2006/relationships/image" Target="media/image31.png"/><Relationship Id="rId19" Type="http://schemas.openxmlformats.org/officeDocument/2006/relationships/image" Target="media/image19.png"/><Relationship Id="rId31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7" Type="http://schemas.openxmlformats.org/officeDocument/2006/relationships/image" Target="media/image22.png"/><Relationship Id="rId35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6.png"/><Relationship Id="rId1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08974E66A3A41B703F928C21E288A" ma:contentTypeVersion="11" ma:contentTypeDescription="Create a new document." ma:contentTypeScope="" ma:versionID="a2d6a3332dc78ca76df5ea85c945d78d">
  <xsd:schema xmlns:xsd="http://www.w3.org/2001/XMLSchema" xmlns:xs="http://www.w3.org/2001/XMLSchema" xmlns:p="http://schemas.microsoft.com/office/2006/metadata/properties" xmlns:ns2="6c2b2acc-64b7-4829-87b3-e2c5f8462747" targetNamespace="http://schemas.microsoft.com/office/2006/metadata/properties" ma:root="true" ma:fieldsID="125a286cd4753f31409b9a74c406b1fd" ns2:_="">
    <xsd:import namespace="6c2b2acc-64b7-4829-87b3-e2c5f8462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b2acc-64b7-4829-87b3-e2c5f8462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M76PNxk+1a+h45/eUz6uNYDcUA==">AMUW2mU4tSvkNH/5Nvjk/zy8qRr+RvLZQtnmkP3cCwkcccutkjDQPxPFNwYqvKblXwc3ybAobim5ibYmfPGCqHjKYlIJ1l/2LVbnLMRtS1pKOmGK6Rdo2oHfro+Cg9el795KjzzBVbiG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2b2acc-64b7-4829-87b3-e2c5f846274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97C116-E5B8-4AD9-AA9F-24A5025F346A}"/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23151D84-F91D-4063-9D30-F7541F02634E}">
  <ds:schemaRefs>
    <ds:schemaRef ds:uri="http://schemas.microsoft.com/office/2006/metadata/properties"/>
    <ds:schemaRef ds:uri="http://schemas.microsoft.com/office/infopath/2007/PartnerControls"/>
    <ds:schemaRef ds:uri="e2757e23-5f0c-48fe-8832-72515cd2ff2f"/>
    <ds:schemaRef ds:uri="d53efc21-17b2-46a0-9200-c33e5f82309d"/>
  </ds:schemaRefs>
</ds:datastoreItem>
</file>

<file path=customXml/itemProps4.xml><?xml version="1.0" encoding="utf-8"?>
<ds:datastoreItem xmlns:ds="http://schemas.openxmlformats.org/officeDocument/2006/customXml" ds:itemID="{F839BFD3-8D17-4EC2-B23A-1AF1143348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44</Characters>
  <Application>Microsoft Office Word</Application>
  <DocSecurity>0</DocSecurity>
  <Lines>1</Lines>
  <Paragraphs>1</Paragraphs>
  <ScaleCrop>false</ScaleCrop>
  <Company>Thinking Schools Academy Trust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Glass Laura</dc:creator>
  <cp:lastModifiedBy>Littlejohn, Jodie</cp:lastModifiedBy>
  <cp:revision>2</cp:revision>
  <dcterms:created xsi:type="dcterms:W3CDTF">2019-01-19T19:53:00Z</dcterms:created>
  <dcterms:modified xsi:type="dcterms:W3CDTF">2023-01-27T08:12:00Z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0x010100A1608974E66A3A41B703F928C21E288A</vt:lpwstr>
  </property>
  <property fmtid="{D5CDD505-2E9C-101B-9397-08002B2CF9AE}" pid="3" name="Topic">
    <vt:lpwstr/>
  </property>
  <property fmtid="{D5CDD505-2E9C-101B-9397-08002B2CF9AE}" pid="4" name="Term">
    <vt:lpwstr/>
  </property>
  <property fmtid="{D5CDD505-2E9C-101B-9397-08002B2CF9AE}" pid="5" name="Staff Category">
    <vt:lpwstr/>
  </property>
  <property fmtid="{D5CDD505-2E9C-101B-9397-08002B2CF9AE}" pid="6" name="Week">
    <vt:lpwstr/>
  </property>
  <property fmtid="{D5CDD505-2E9C-101B-9397-08002B2CF9AE}" pid="7" name="Exam Board">
    <vt:lpwstr/>
  </property>
  <property fmtid="{D5CDD505-2E9C-101B-9397-08002B2CF9AE}" pid="8" name="MediaServiceImageTags">
    <vt:lpwstr/>
  </property>
  <property fmtid="{D5CDD505-2E9C-101B-9397-08002B2CF9AE}" pid="9" name="Order">
    <vt:r8>2600</vt:r8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  <property fmtid="{D5CDD505-2E9C-101B-9397-08002B2CF9AE}" pid="18" name="Curriculum Subject">
    <vt:lpwstr>Geography</vt:lpwstr>
  </property>
</Properties>
</file>