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-266699</wp:posOffset>
                </wp:positionV>
                <wp:extent cx="9886950" cy="6753225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416813" y="417675"/>
                          <a:ext cx="9858375" cy="672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857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-266699</wp:posOffset>
                </wp:positionV>
                <wp:extent cx="9886950" cy="6753225"/>
                <wp:effectExtent b="0" l="0" r="0" t="0"/>
                <wp:wrapNone/>
                <wp:docPr id="60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6950" cy="6753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4124325</wp:posOffset>
            </wp:positionH>
            <wp:positionV relativeFrom="paragraph">
              <wp:posOffset>2619375</wp:posOffset>
            </wp:positionV>
            <wp:extent cx="1933575" cy="1933575"/>
            <wp:effectExtent b="0" l="0" r="0" t="0"/>
            <wp:wrapNone/>
            <wp:docPr descr="http://etc.usf.edu/clipart/48400/48481/48481_nclockb_lg.gif" id="64" name="image8.gif"/>
            <a:graphic>
              <a:graphicData uri="http://schemas.openxmlformats.org/drawingml/2006/picture">
                <pic:pic>
                  <pic:nvPicPr>
                    <pic:cNvPr descr="http://etc.usf.edu/clipart/48400/48481/48481_nclockb_lg.gif" id="0" name="image8.gif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33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-228599</wp:posOffset>
                </wp:positionV>
                <wp:extent cx="9525" cy="285115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1238" y="2354425"/>
                          <a:ext cx="9525" cy="285115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-228599</wp:posOffset>
                </wp:positionV>
                <wp:extent cx="9525" cy="2851150"/>
                <wp:effectExtent b="0" l="0" r="0" t="0"/>
                <wp:wrapNone/>
                <wp:docPr id="4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2851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5562600</wp:posOffset>
                </wp:positionH>
                <wp:positionV relativeFrom="paragraph">
                  <wp:posOffset>-228599</wp:posOffset>
                </wp:positionV>
                <wp:extent cx="2079597" cy="3041772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315727" y="2268639"/>
                          <a:ext cx="2060547" cy="3022722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5562600</wp:posOffset>
                </wp:positionH>
                <wp:positionV relativeFrom="paragraph">
                  <wp:posOffset>-228599</wp:posOffset>
                </wp:positionV>
                <wp:extent cx="2079597" cy="3041772"/>
                <wp:effectExtent b="0" l="0" r="0" t="0"/>
                <wp:wrapNone/>
                <wp:docPr id="56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9597" cy="30417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5118100</wp:posOffset>
                </wp:positionH>
                <wp:positionV relativeFrom="paragraph">
                  <wp:posOffset>-215899</wp:posOffset>
                </wp:positionV>
                <wp:extent cx="2264686" cy="246368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18420" y="3663544"/>
                          <a:ext cx="2255100" cy="2328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  <w:t xml:space="preserve">Demand and Supply: Food, Water &amp; Energy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5118100</wp:posOffset>
                </wp:positionH>
                <wp:positionV relativeFrom="paragraph">
                  <wp:posOffset>-215899</wp:posOffset>
                </wp:positionV>
                <wp:extent cx="2264686" cy="246368"/>
                <wp:effectExtent b="0" l="0" r="0" t="0"/>
                <wp:wrapNone/>
                <wp:docPr id="3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4686" cy="2463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-228599</wp:posOffset>
                </wp:positionV>
                <wp:extent cx="2260600" cy="341939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220463" y="3616098"/>
                          <a:ext cx="2251075" cy="327804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  <w:t xml:space="preserve">Example of a Local Renewable Energy Scheme: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u w:val="single"/>
                                <w:vertAlign w:val="baseline"/>
                              </w:rPr>
                              <w:t xml:space="preserve">Chambamontera micro-hydro scheme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-228599</wp:posOffset>
                </wp:positionV>
                <wp:extent cx="2260600" cy="341939"/>
                <wp:effectExtent b="0" l="0" r="0" t="0"/>
                <wp:wrapNone/>
                <wp:docPr id="57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600" cy="3419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-228599</wp:posOffset>
                </wp:positionV>
                <wp:extent cx="2450465" cy="341925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4125530" y="3616170"/>
                          <a:ext cx="2440940" cy="3276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  <w:t xml:space="preserve">Advantages and disadvantages of extracting a fossil fuel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u w:val="single"/>
                                <w:vertAlign w:val="baseline"/>
                              </w:rPr>
                              <w:t xml:space="preserve">Gas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-228599</wp:posOffset>
                </wp:positionV>
                <wp:extent cx="2450465" cy="341925"/>
                <wp:effectExtent b="0" l="0" r="0" t="0"/>
                <wp:wrapNone/>
                <wp:docPr id="63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0465" cy="34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7620000</wp:posOffset>
                </wp:positionH>
                <wp:positionV relativeFrom="paragraph">
                  <wp:posOffset>-215899</wp:posOffset>
                </wp:positionV>
                <wp:extent cx="2213011" cy="246945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244257" y="3663795"/>
                          <a:ext cx="2203486" cy="23241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  <w:t xml:space="preserve">Food in the UK: Seasonal Food, Food Miles, Agribusiness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7620000</wp:posOffset>
                </wp:positionH>
                <wp:positionV relativeFrom="paragraph">
                  <wp:posOffset>-215899</wp:posOffset>
                </wp:positionV>
                <wp:extent cx="2213011" cy="246945"/>
                <wp:effectExtent b="0" l="0" r="0" t="0"/>
                <wp:wrapNone/>
                <wp:docPr id="55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3011" cy="246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5842000</wp:posOffset>
                </wp:positionH>
                <wp:positionV relativeFrom="paragraph">
                  <wp:posOffset>76200</wp:posOffset>
                </wp:positionV>
                <wp:extent cx="4055745" cy="294259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3327653" y="2318230"/>
                          <a:ext cx="4036695" cy="292354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5842000</wp:posOffset>
                </wp:positionH>
                <wp:positionV relativeFrom="paragraph">
                  <wp:posOffset>76200</wp:posOffset>
                </wp:positionV>
                <wp:extent cx="4055745" cy="2942590"/>
                <wp:effectExtent b="0" l="0" r="0" t="0"/>
                <wp:wrapNone/>
                <wp:docPr id="3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5745" cy="2942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-215899</wp:posOffset>
                </wp:positionV>
                <wp:extent cx="2088449" cy="3028002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311301" y="2275524"/>
                          <a:ext cx="2069399" cy="3008952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-215899</wp:posOffset>
                </wp:positionV>
                <wp:extent cx="2088449" cy="3028002"/>
                <wp:effectExtent b="0" l="0" r="0" t="0"/>
                <wp:wrapNone/>
                <wp:docPr id="52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8449" cy="302800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88900</wp:posOffset>
                </wp:positionV>
                <wp:extent cx="4337110" cy="2748603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186970" y="2415224"/>
                          <a:ext cx="4318060" cy="2729553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88900</wp:posOffset>
                </wp:positionV>
                <wp:extent cx="4337110" cy="2748603"/>
                <wp:effectExtent b="0" l="0" r="0" t="0"/>
                <wp:wrapNone/>
                <wp:docPr id="3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37110" cy="27486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9525000</wp:posOffset>
                </wp:positionH>
                <wp:positionV relativeFrom="paragraph">
                  <wp:posOffset>-584199</wp:posOffset>
                </wp:positionV>
                <wp:extent cx="342979" cy="155731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 rot="5400000">
                          <a:off x="4556060" y="3613273"/>
                          <a:ext cx="1579880" cy="333454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  <w:t xml:space="preserve">Water in the UK: Demand, Pollution, Water Transfer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9525000</wp:posOffset>
                </wp:positionH>
                <wp:positionV relativeFrom="paragraph">
                  <wp:posOffset>-584199</wp:posOffset>
                </wp:positionV>
                <wp:extent cx="342979" cy="1557310"/>
                <wp:effectExtent b="0" l="0" r="0" t="0"/>
                <wp:wrapNone/>
                <wp:docPr id="4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79" cy="1557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-355599</wp:posOffset>
                </wp:positionV>
                <wp:extent cx="354965" cy="1391836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 rot="-5400000">
                          <a:off x="4645278" y="3607280"/>
                          <a:ext cx="1401445" cy="34544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  <w:t xml:space="preserve">Sustainable energy supply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-355599</wp:posOffset>
                </wp:positionV>
                <wp:extent cx="354965" cy="1391836"/>
                <wp:effectExtent b="0" l="0" r="0" t="0"/>
                <wp:wrapNone/>
                <wp:docPr id="4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965" cy="13918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152400</wp:posOffset>
                </wp:positionV>
                <wp:extent cx="3917315" cy="1264285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3396868" y="3157383"/>
                          <a:ext cx="3898265" cy="1245235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152400</wp:posOffset>
                </wp:positionV>
                <wp:extent cx="3917315" cy="1264285"/>
                <wp:effectExtent b="0" l="0" r="0" t="0"/>
                <wp:wrapNone/>
                <wp:docPr id="4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315" cy="1264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63500</wp:posOffset>
                </wp:positionV>
                <wp:extent cx="4183751" cy="824338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263650" y="3377356"/>
                          <a:ext cx="4164701" cy="805288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63500</wp:posOffset>
                </wp:positionV>
                <wp:extent cx="4183751" cy="824338"/>
                <wp:effectExtent b="0" l="0" r="0" t="0"/>
                <wp:wrapNone/>
                <wp:docPr id="4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83751" cy="8243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9410700</wp:posOffset>
                </wp:positionH>
                <wp:positionV relativeFrom="paragraph">
                  <wp:posOffset>-533399</wp:posOffset>
                </wp:positionV>
                <wp:extent cx="431800" cy="1586396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 flipH="1" rot="5400000">
                          <a:off x="4551933" y="3568863"/>
                          <a:ext cx="1588135" cy="42227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  <w:t xml:space="preserve">Energy in the UK: Energy Mix, UK’s energy supplies running low, Issues with using energy sources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9410700</wp:posOffset>
                </wp:positionH>
                <wp:positionV relativeFrom="paragraph">
                  <wp:posOffset>-533399</wp:posOffset>
                </wp:positionV>
                <wp:extent cx="431800" cy="1586396"/>
                <wp:effectExtent b="0" l="0" r="0" t="0"/>
                <wp:wrapNone/>
                <wp:docPr id="61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800" cy="15863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4470400</wp:posOffset>
                </wp:positionH>
                <wp:positionV relativeFrom="paragraph">
                  <wp:posOffset>127000</wp:posOffset>
                </wp:positionV>
                <wp:extent cx="1228725" cy="1266532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736400" y="3150398"/>
                          <a:ext cx="1219200" cy="125920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133.99999618530273" w:firstLine="-141.99999809265137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u w:val="single"/>
                                <w:vertAlign w:val="baseline"/>
                              </w:rPr>
                              <w:t xml:space="preserve">The Challenge of Resource Management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133.99999618530273" w:firstLine="-141.99999809265137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UK Resource Management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133.99999618530273" w:firstLine="-141.99999809265137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Global Energy Resources Management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4470400</wp:posOffset>
                </wp:positionH>
                <wp:positionV relativeFrom="paragraph">
                  <wp:posOffset>127000</wp:posOffset>
                </wp:positionV>
                <wp:extent cx="1228725" cy="1266532"/>
                <wp:effectExtent b="0" l="0" r="0" t="0"/>
                <wp:wrapNone/>
                <wp:docPr id="4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12665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1140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520700</wp:posOffset>
                </wp:positionV>
                <wp:extent cx="3917315" cy="12954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96868" y="3724755"/>
                          <a:ext cx="3898265" cy="11049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520700</wp:posOffset>
                </wp:positionV>
                <wp:extent cx="3917315" cy="129540"/>
                <wp:effectExtent b="0" l="0" r="0" t="0"/>
                <wp:wrapNone/>
                <wp:docPr id="5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315" cy="129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5791200</wp:posOffset>
                </wp:positionH>
                <wp:positionV relativeFrom="paragraph">
                  <wp:posOffset>850900</wp:posOffset>
                </wp:positionV>
                <wp:extent cx="4106545" cy="1642110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3302253" y="2968470"/>
                          <a:ext cx="4087495" cy="162306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5791200</wp:posOffset>
                </wp:positionH>
                <wp:positionV relativeFrom="paragraph">
                  <wp:posOffset>850900</wp:posOffset>
                </wp:positionV>
                <wp:extent cx="4106545" cy="1642110"/>
                <wp:effectExtent b="0" l="0" r="0" t="0"/>
                <wp:wrapNone/>
                <wp:docPr id="54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6545" cy="1642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5562600</wp:posOffset>
                </wp:positionH>
                <wp:positionV relativeFrom="paragraph">
                  <wp:posOffset>1066800</wp:posOffset>
                </wp:positionV>
                <wp:extent cx="2296160" cy="2066925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207445" y="2756063"/>
                          <a:ext cx="2277110" cy="2047875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5562600</wp:posOffset>
                </wp:positionH>
                <wp:positionV relativeFrom="paragraph">
                  <wp:posOffset>1066800</wp:posOffset>
                </wp:positionV>
                <wp:extent cx="2296160" cy="2066925"/>
                <wp:effectExtent b="0" l="0" r="0" t="0"/>
                <wp:wrapNone/>
                <wp:docPr id="4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6160" cy="2066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1219200</wp:posOffset>
                </wp:positionV>
                <wp:extent cx="0" cy="1939539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2810231"/>
                          <a:ext cx="0" cy="1939539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1219200</wp:posOffset>
                </wp:positionV>
                <wp:extent cx="0" cy="1939539"/>
                <wp:effectExtent b="0" l="0" r="0" t="0"/>
                <wp:wrapNone/>
                <wp:docPr id="51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395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1054100</wp:posOffset>
                </wp:positionV>
                <wp:extent cx="1897380" cy="2059940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406835" y="2759555"/>
                          <a:ext cx="1878330" cy="204089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1054100</wp:posOffset>
                </wp:positionV>
                <wp:extent cx="1897380" cy="2059940"/>
                <wp:effectExtent b="0" l="0" r="0" t="0"/>
                <wp:wrapNone/>
                <wp:docPr id="53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380" cy="2059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787400</wp:posOffset>
                </wp:positionV>
                <wp:extent cx="4297752" cy="214757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3206649" y="2715740"/>
                          <a:ext cx="4278702" cy="212852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787400</wp:posOffset>
                </wp:positionV>
                <wp:extent cx="4297752" cy="2147570"/>
                <wp:effectExtent b="0" l="0" r="0" t="0"/>
                <wp:wrapNone/>
                <wp:docPr id="4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97752" cy="2147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520700</wp:posOffset>
                </wp:positionV>
                <wp:extent cx="4175125" cy="48260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3267963" y="3548225"/>
                          <a:ext cx="4156075" cy="46355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520700</wp:posOffset>
                </wp:positionV>
                <wp:extent cx="4175125" cy="482600"/>
                <wp:effectExtent b="0" l="0" r="0" t="0"/>
                <wp:wrapNone/>
                <wp:docPr id="3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5125" cy="48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9601200</wp:posOffset>
                </wp:positionH>
                <wp:positionV relativeFrom="paragraph">
                  <wp:posOffset>711200</wp:posOffset>
                </wp:positionV>
                <wp:extent cx="269445" cy="1523758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 rot="5400000">
                          <a:off x="4572570" y="3650040"/>
                          <a:ext cx="1546860" cy="25992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  <w:t xml:space="preserve">Global Energy Security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9601200</wp:posOffset>
                </wp:positionH>
                <wp:positionV relativeFrom="paragraph">
                  <wp:posOffset>711200</wp:posOffset>
                </wp:positionV>
                <wp:extent cx="269445" cy="1523758"/>
                <wp:effectExtent b="0" l="0" r="0" t="0"/>
                <wp:wrapNone/>
                <wp:docPr id="4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445" cy="15237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7835900</wp:posOffset>
                </wp:positionH>
                <wp:positionV relativeFrom="paragraph">
                  <wp:posOffset>2781300</wp:posOffset>
                </wp:positionV>
                <wp:extent cx="2027555" cy="31266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336985" y="3631728"/>
                          <a:ext cx="2018030" cy="29654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  <w:t xml:space="preserve">Global Distribution of Energy Production &amp; Consumption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7835900</wp:posOffset>
                </wp:positionH>
                <wp:positionV relativeFrom="paragraph">
                  <wp:posOffset>2781300</wp:posOffset>
                </wp:positionV>
                <wp:extent cx="2027555" cy="312660"/>
                <wp:effectExtent b="0" l="0" r="0" t="0"/>
                <wp:wrapNone/>
                <wp:docPr id="3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7555" cy="312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5245100</wp:posOffset>
                </wp:positionH>
                <wp:positionV relativeFrom="paragraph">
                  <wp:posOffset>2844800</wp:posOffset>
                </wp:positionV>
                <wp:extent cx="2068830" cy="246741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316348" y="3663795"/>
                          <a:ext cx="2059305" cy="23241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  <w:t xml:space="preserve">Increasing Global Demand for Energy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5245100</wp:posOffset>
                </wp:positionH>
                <wp:positionV relativeFrom="paragraph">
                  <wp:posOffset>2844800</wp:posOffset>
                </wp:positionV>
                <wp:extent cx="2068830" cy="246741"/>
                <wp:effectExtent b="0" l="0" r="0" t="0"/>
                <wp:wrapNone/>
                <wp:docPr id="58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8830" cy="2467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2781300</wp:posOffset>
                </wp:positionV>
                <wp:extent cx="1769110" cy="349885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466208" y="3609820"/>
                          <a:ext cx="1759585" cy="3403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2781300</wp:posOffset>
                </wp:positionV>
                <wp:extent cx="1769110" cy="349885"/>
                <wp:effectExtent b="0" l="0" r="0" t="0"/>
                <wp:wrapNone/>
                <wp:docPr id="62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9110" cy="349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2870200</wp:posOffset>
                </wp:positionV>
                <wp:extent cx="1967230" cy="255362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67148" y="3659668"/>
                          <a:ext cx="1957705" cy="24066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  <w:t xml:space="preserve">Factors Affecting Global Energy Supply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2870200</wp:posOffset>
                </wp:positionV>
                <wp:extent cx="1967230" cy="255362"/>
                <wp:effectExtent b="0" l="0" r="0" t="0"/>
                <wp:wrapNone/>
                <wp:docPr id="3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7230" cy="2553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2870200</wp:posOffset>
                </wp:positionV>
                <wp:extent cx="2228850" cy="227627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236338" y="3676813"/>
                          <a:ext cx="2219325" cy="20637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  <w:t xml:space="preserve">Impacts of Global Energy Insecurity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2870200</wp:posOffset>
                </wp:positionV>
                <wp:extent cx="2228850" cy="227627"/>
                <wp:effectExtent b="0" l="0" r="0" t="0"/>
                <wp:wrapNone/>
                <wp:docPr id="4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850" cy="2276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1054100</wp:posOffset>
                </wp:positionV>
                <wp:extent cx="229235" cy="1485443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 rot="-5400000">
                          <a:off x="4583365" y="3670145"/>
                          <a:ext cx="1525270" cy="21971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  <w:t xml:space="preserve">Strategies to increase energy supply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u w:val="single"/>
                                <w:vertAlign w:val="baseline"/>
                              </w:rPr>
                              <w:t xml:space="preserve">Renewable Energy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1054100</wp:posOffset>
                </wp:positionV>
                <wp:extent cx="229235" cy="1485443"/>
                <wp:effectExtent b="0" l="0" r="0" t="0"/>
                <wp:wrapNone/>
                <wp:docPr id="59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235" cy="14854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-622299</wp:posOffset>
                </wp:positionV>
                <wp:extent cx="240030" cy="1523267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 rot="-5400000">
                          <a:off x="4569713" y="3664748"/>
                          <a:ext cx="1552575" cy="23050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  <w:t xml:space="preserve">Strategies to increase energy supply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u w:val="single"/>
                                <w:vertAlign w:val="baseline"/>
                              </w:rPr>
                              <w:t xml:space="preserve">Non Renewable energy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-622299</wp:posOffset>
                </wp:positionV>
                <wp:extent cx="240030" cy="1523267"/>
                <wp:effectExtent b="0" l="0" r="0" t="0"/>
                <wp:wrapNone/>
                <wp:docPr id="3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" cy="15232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39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13" Type="http://schemas.openxmlformats.org/officeDocument/2006/relationships/image" Target="media/image32.png"/><Relationship Id="rId39" Type="http://schemas.openxmlformats.org/officeDocument/2006/relationships/header" Target="header1.xml"/><Relationship Id="rId18" Type="http://schemas.openxmlformats.org/officeDocument/2006/relationships/image" Target="media/image14.png"/><Relationship Id="rId21" Type="http://schemas.openxmlformats.org/officeDocument/2006/relationships/image" Target="media/image9.png"/><Relationship Id="rId34" Type="http://schemas.openxmlformats.org/officeDocument/2006/relationships/image" Target="media/image31.png"/><Relationship Id="rId42" Type="http://schemas.openxmlformats.org/officeDocument/2006/relationships/customXml" Target="../customXML/item4.xml"/><Relationship Id="rId7" Type="http://schemas.openxmlformats.org/officeDocument/2006/relationships/image" Target="media/image29.png"/><Relationship Id="rId20" Type="http://schemas.openxmlformats.org/officeDocument/2006/relationships/image" Target="media/image18.png"/><Relationship Id="rId2" Type="http://schemas.openxmlformats.org/officeDocument/2006/relationships/settings" Target="settings.xml"/><Relationship Id="rId29" Type="http://schemas.openxmlformats.org/officeDocument/2006/relationships/image" Target="media/image16.png"/><Relationship Id="rId16" Type="http://schemas.openxmlformats.org/officeDocument/2006/relationships/image" Target="media/image21.png"/><Relationship Id="rId41" Type="http://schemas.openxmlformats.org/officeDocument/2006/relationships/customXml" Target="../customXML/item3.xml"/><Relationship Id="rId24" Type="http://schemas.openxmlformats.org/officeDocument/2006/relationships/image" Target="media/image19.png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image" Target="media/image1.png"/><Relationship Id="rId32" Type="http://schemas.openxmlformats.org/officeDocument/2006/relationships/image" Target="media/image3.png"/><Relationship Id="rId37" Type="http://schemas.openxmlformats.org/officeDocument/2006/relationships/image" Target="media/image28.png"/><Relationship Id="rId40" Type="http://schemas.openxmlformats.org/officeDocument/2006/relationships/customXml" Target="../customXML/item2.xml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36" Type="http://schemas.openxmlformats.org/officeDocument/2006/relationships/image" Target="media/image15.png"/><Relationship Id="rId31" Type="http://schemas.openxmlformats.org/officeDocument/2006/relationships/image" Target="media/image10.png"/><Relationship Id="rId10" Type="http://schemas.openxmlformats.org/officeDocument/2006/relationships/image" Target="media/image25.png"/><Relationship Id="rId19" Type="http://schemas.openxmlformats.org/officeDocument/2006/relationships/image" Target="media/image11.png"/><Relationship Id="rId22" Type="http://schemas.openxmlformats.org/officeDocument/2006/relationships/image" Target="media/image30.png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27" Type="http://schemas.openxmlformats.org/officeDocument/2006/relationships/image" Target="media/image20.png"/><Relationship Id="rId30" Type="http://schemas.openxmlformats.org/officeDocument/2006/relationships/image" Target="media/image6.png"/><Relationship Id="rId35" Type="http://schemas.openxmlformats.org/officeDocument/2006/relationships/image" Target="media/image2.png"/><Relationship Id="rId14" Type="http://schemas.openxmlformats.org/officeDocument/2006/relationships/image" Target="media/image24.png"/><Relationship Id="rId8" Type="http://schemas.openxmlformats.org/officeDocument/2006/relationships/image" Target="media/image8.gif"/><Relationship Id="rId3" Type="http://schemas.openxmlformats.org/officeDocument/2006/relationships/fontTable" Target="fontTable.xml"/><Relationship Id="rId25" Type="http://schemas.openxmlformats.org/officeDocument/2006/relationships/image" Target="media/image23.png"/><Relationship Id="rId33" Type="http://schemas.openxmlformats.org/officeDocument/2006/relationships/image" Target="media/image27.png"/><Relationship Id="rId12" Type="http://schemas.openxmlformats.org/officeDocument/2006/relationships/image" Target="media/image26.png"/><Relationship Id="rId17" Type="http://schemas.openxmlformats.org/officeDocument/2006/relationships/image" Target="media/image7.png"/><Relationship Id="rId3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0bwThdE26o4kgmFICsqEEUOvGg==">AMUW2mUuyycDeoYL1sHYszpValdXyd0oXV864wiqLBmW7dTX+4JYuIi0AusXgZTI/bQtEoMUNwODzTCyfKwbcvi9ogijg+uE/Iq9KFlz2WSvnLkmq7Q90lMJVinVFysJrjCn4jE4SWw5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08974E66A3A41B703F928C21E288A" ma:contentTypeVersion="11" ma:contentTypeDescription="Create a new document." ma:contentTypeScope="" ma:versionID="a2d6a3332dc78ca76df5ea85c945d78d">
  <xsd:schema xmlns:xsd="http://www.w3.org/2001/XMLSchema" xmlns:xs="http://www.w3.org/2001/XMLSchema" xmlns:p="http://schemas.microsoft.com/office/2006/metadata/properties" xmlns:ns2="6c2b2acc-64b7-4829-87b3-e2c5f8462747" targetNamespace="http://schemas.microsoft.com/office/2006/metadata/properties" ma:root="true" ma:fieldsID="125a286cd4753f31409b9a74c406b1fd" ns2:_="">
    <xsd:import namespace="6c2b2acc-64b7-4829-87b3-e2c5f8462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b2acc-64b7-4829-87b3-e2c5f8462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cc784f-53a2-46d9-8410-41306c5197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2b2acc-64b7-4829-87b3-e2c5f84627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6AB9643-A429-4941-98D6-9CF181579555}"/>
</file>

<file path=customXML/itemProps3.xml><?xml version="1.0" encoding="utf-8"?>
<ds:datastoreItem xmlns:ds="http://schemas.openxmlformats.org/officeDocument/2006/customXml" ds:itemID="{55B24AD7-14D2-4492-AFA2-279C0ED62415}"/>
</file>

<file path=customXML/itemProps4.xml><?xml version="1.0" encoding="utf-8"?>
<ds:datastoreItem xmlns:ds="http://schemas.openxmlformats.org/officeDocument/2006/customXml" ds:itemID="{FB1BF01A-19CE-4371-ADAD-B9999B69001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Glass Laura</dc:creator>
  <dcterms:created xsi:type="dcterms:W3CDTF">2019-01-19T21:07:00Z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0x010100A1608974E66A3A41B703F928C21E288A</vt:lpwstr>
  </property>
  <property fmtid="{D5CDD505-2E9C-101B-9397-08002B2CF9AE}" pid="3" name="Topic">
    <vt:lpwstr/>
  </property>
  <property fmtid="{D5CDD505-2E9C-101B-9397-08002B2CF9AE}" pid="4" name="Term">
    <vt:lpwstr/>
  </property>
  <property fmtid="{D5CDD505-2E9C-101B-9397-08002B2CF9AE}" pid="5" name="Staff Category">
    <vt:lpwstr/>
  </property>
  <property fmtid="{D5CDD505-2E9C-101B-9397-08002B2CF9AE}" pid="6" name="Week">
    <vt:lpwstr/>
  </property>
  <property fmtid="{D5CDD505-2E9C-101B-9397-08002B2CF9AE}" pid="7" name="Exam Board">
    <vt:lpwstr/>
  </property>
  <property fmtid="{D5CDD505-2E9C-101B-9397-08002B2CF9AE}" pid="8" name="Order">
    <vt:r8>2700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Curriculum Subject">
    <vt:lpwstr>Geography</vt:lpwstr>
  </property>
  <property fmtid="{D5CDD505-2E9C-101B-9397-08002B2CF9AE}" pid="18" name="MediaServiceImageTags">
    <vt:lpwstr/>
  </property>
</Properties>
</file>