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E6DE" w14:textId="77777777" w:rsidR="00FD1D4A" w:rsidRPr="00DC372C" w:rsidRDefault="00AD09D1" w:rsidP="00D74967">
      <w:pPr>
        <w:spacing w:after="120"/>
        <w:jc w:val="center"/>
        <w:rPr>
          <w:rFonts w:ascii="Century Gothic" w:hAnsi="Century Gothic" w:cs="AQAChevinPro-Medium"/>
          <w:b/>
          <w:szCs w:val="32"/>
          <w:u w:val="single"/>
        </w:rPr>
      </w:pPr>
      <w:r w:rsidRPr="00DC372C">
        <w:rPr>
          <w:rFonts w:ascii="Century Gothic" w:hAnsi="Century Gothic" w:cs="AQAChevinPro-Medium"/>
          <w:b/>
          <w:sz w:val="24"/>
          <w:szCs w:val="32"/>
          <w:u w:val="single"/>
        </w:rPr>
        <w:t>The challenge of resource management</w:t>
      </w:r>
    </w:p>
    <w:tbl>
      <w:tblPr>
        <w:tblW w:w="1131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932"/>
        <w:gridCol w:w="454"/>
        <w:gridCol w:w="454"/>
        <w:gridCol w:w="454"/>
        <w:gridCol w:w="1138"/>
      </w:tblGrid>
      <w:tr w:rsidR="00996645" w:rsidRPr="00EC07D0" w14:paraId="557CDD9C" w14:textId="77777777" w:rsidTr="002C65FA">
        <w:trPr>
          <w:trHeight w:val="283"/>
        </w:trPr>
        <w:tc>
          <w:tcPr>
            <w:tcW w:w="7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359" w14:textId="77777777" w:rsidR="00996645" w:rsidRPr="00EC07D0" w:rsidRDefault="00996645" w:rsidP="005305F3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val="en-US"/>
              </w:rPr>
            </w:pP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AC558DC" w14:textId="77777777" w:rsidR="00996645" w:rsidRPr="00A84433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/>
                <w:noProof/>
                <w:sz w:val="14"/>
                <w:szCs w:val="16"/>
                <w:lang w:eastAsia="en-GB"/>
              </w:rPr>
            </w:pPr>
            <w:r w:rsidRPr="00A84433">
              <w:rPr>
                <w:rFonts w:ascii="Century Gothic" w:hAnsi="Century Gothic"/>
                <w:noProof/>
                <w:sz w:val="14"/>
                <w:szCs w:val="16"/>
                <w:lang w:eastAsia="en-GB"/>
              </w:rPr>
              <w:t>Covered in class?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D5C" w14:textId="77777777" w:rsidR="00996645" w:rsidRPr="00A84433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4"/>
                <w:szCs w:val="16"/>
                <w:lang w:val="en-US"/>
              </w:rPr>
            </w:pPr>
            <w:r w:rsidRPr="00A84433">
              <w:rPr>
                <w:rFonts w:ascii="Century Gothic" w:hAnsi="Century Gothic"/>
                <w:noProof/>
                <w:sz w:val="14"/>
                <w:szCs w:val="16"/>
                <w:lang w:eastAsia="en-GB"/>
              </w:rPr>
              <w:drawing>
                <wp:inline distT="0" distB="0" distL="0" distR="0" wp14:anchorId="04A6BA8F" wp14:editId="0B4FC2CA">
                  <wp:extent cx="216000" cy="216000"/>
                  <wp:effectExtent l="0" t="0" r="0" b="0"/>
                  <wp:docPr id="3" name="Picture 3" descr="http://images.clipartof.com/thumbnails/70561-Royalty-Free-RF-Clipart-Illustration-Of-A-Digital-Collage-Of-Nine-Black-And-White-Faces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of.com/thumbnails/70561-Royalty-Free-RF-Clipart-Illustration-Of-A-Digital-Collage-Of-Nine-Black-And-White-Faces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16" r="1902" b="71429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094E" w14:textId="77777777" w:rsidR="00996645" w:rsidRPr="00A84433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4"/>
                <w:szCs w:val="16"/>
                <w:lang w:val="en-US"/>
              </w:rPr>
            </w:pPr>
            <w:r w:rsidRPr="00A84433">
              <w:rPr>
                <w:rFonts w:ascii="Century Gothic" w:hAnsi="Century Gothic"/>
                <w:noProof/>
                <w:sz w:val="14"/>
                <w:szCs w:val="16"/>
                <w:lang w:eastAsia="en-GB"/>
              </w:rPr>
              <w:drawing>
                <wp:inline distT="0" distB="0" distL="0" distR="0" wp14:anchorId="0DF073C3" wp14:editId="5C95B20A">
                  <wp:extent cx="209648" cy="216000"/>
                  <wp:effectExtent l="0" t="0" r="0" b="0"/>
                  <wp:docPr id="1" name="Picture 1" descr="http://images.clipartof.com/thumbnails/70561-Royalty-Free-RF-Clipart-Illustration-Of-A-Digital-Collage-Of-Nine-Black-And-White-Faces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of.com/thumbnails/70561-Royalty-Free-RF-Clipart-Illustration-Of-A-Digital-Collage-Of-Nine-Black-And-White-Faces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8572" b="71429"/>
                          <a:stretch/>
                        </pic:blipFill>
                        <pic:spPr bwMode="auto">
                          <a:xfrm>
                            <a:off x="0" y="0"/>
                            <a:ext cx="20964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C8BC" w14:textId="77777777" w:rsidR="00996645" w:rsidRPr="00A84433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4"/>
                <w:szCs w:val="16"/>
                <w:lang w:val="en-US"/>
              </w:rPr>
            </w:pPr>
            <w:r w:rsidRPr="00A84433">
              <w:rPr>
                <w:rFonts w:ascii="Century Gothic" w:hAnsi="Century Gothic"/>
                <w:noProof/>
                <w:sz w:val="14"/>
                <w:szCs w:val="16"/>
                <w:lang w:eastAsia="en-GB"/>
              </w:rPr>
              <w:drawing>
                <wp:inline distT="0" distB="0" distL="0" distR="0" wp14:anchorId="75DC1E4B" wp14:editId="18831C55">
                  <wp:extent cx="222750" cy="216000"/>
                  <wp:effectExtent l="0" t="0" r="6350" b="0"/>
                  <wp:docPr id="2" name="Picture 2" descr="http://images.clipartof.com/thumbnails/70561-Royalty-Free-RF-Clipart-Illustration-Of-A-Digital-Collage-Of-Nine-Black-And-White-Faces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of.com/thumbnails/70561-Royalty-Free-RF-Clipart-Illustration-Of-A-Digital-Collage-Of-Nine-Black-And-White-Faces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87" t="1680" r="34284" b="71429"/>
                          <a:stretch/>
                        </pic:blipFill>
                        <pic:spPr bwMode="auto">
                          <a:xfrm>
                            <a:off x="0" y="0"/>
                            <a:ext cx="22275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7F8E24" w14:textId="77777777" w:rsidR="00996645" w:rsidRPr="00A84433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sz w:val="14"/>
                <w:szCs w:val="16"/>
                <w:lang w:val="en-US"/>
              </w:rPr>
            </w:pPr>
            <w:r w:rsidRPr="00A84433">
              <w:rPr>
                <w:rFonts w:ascii="Century Gothic" w:eastAsia="Times New Roman" w:hAnsi="Century Gothic" w:cstheme="minorHAnsi"/>
                <w:bCs/>
                <w:sz w:val="14"/>
                <w:szCs w:val="16"/>
                <w:lang w:val="en-US"/>
              </w:rPr>
              <w:t>Revision undertaken</w:t>
            </w:r>
          </w:p>
        </w:tc>
      </w:tr>
      <w:tr w:rsidR="00EC07D0" w:rsidRPr="00EC07D0" w14:paraId="7E7C84C2" w14:textId="77777777" w:rsidTr="002C65FA">
        <w:trPr>
          <w:trHeight w:val="454"/>
        </w:trPr>
        <w:tc>
          <w:tcPr>
            <w:tcW w:w="7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E0B" w14:textId="77777777" w:rsidR="00EC07D0" w:rsidRPr="00EC07D0" w:rsidRDefault="008840D2" w:rsidP="00EC07D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describe the importance of </w:t>
            </w:r>
            <w:r w:rsidRPr="00F70E98">
              <w:rPr>
                <w:rFonts w:ascii="Century Gothic" w:hAnsi="Century Gothic" w:cs="Arial"/>
                <w:b/>
                <w:sz w:val="18"/>
                <w:szCs w:val="18"/>
              </w:rPr>
              <w:t>food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F70E98">
              <w:rPr>
                <w:rFonts w:ascii="Century Gothic" w:hAnsi="Century Gothic" w:cs="Arial"/>
                <w:b/>
                <w:sz w:val="18"/>
                <w:szCs w:val="18"/>
              </w:rPr>
              <w:t>water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and </w:t>
            </w:r>
            <w:r w:rsidRPr="00F70E98">
              <w:rPr>
                <w:rFonts w:ascii="Century Gothic" w:hAnsi="Century Gothic" w:cs="Arial"/>
                <w:b/>
                <w:sz w:val="18"/>
                <w:szCs w:val="18"/>
              </w:rPr>
              <w:t>energy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to the</w:t>
            </w:r>
            <w:r w:rsidR="00F70E98">
              <w:rPr>
                <w:rFonts w:ascii="Century Gothic" w:hAnsi="Century Gothic" w:cs="Arial"/>
                <w:sz w:val="18"/>
                <w:szCs w:val="18"/>
              </w:rPr>
              <w:t xml:space="preserve"> economic and social </w:t>
            </w:r>
            <w:r w:rsidR="00DC372C">
              <w:rPr>
                <w:rFonts w:ascii="Century Gothic" w:hAnsi="Century Gothic" w:cs="Arial"/>
                <w:sz w:val="18"/>
                <w:szCs w:val="18"/>
              </w:rPr>
              <w:t>wellbeing</w:t>
            </w:r>
            <w:r w:rsidR="00F70E98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3B5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3B7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465B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F7B5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80D51D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8840D2" w:rsidRPr="00EC07D0" w14:paraId="5DB11B0D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14C5" w14:textId="77777777" w:rsidR="008840D2" w:rsidRDefault="008840D2" w:rsidP="00F70E98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="00F70E98">
              <w:rPr>
                <w:rFonts w:ascii="Century Gothic" w:hAnsi="Century Gothic" w:cs="Arial"/>
                <w:sz w:val="18"/>
                <w:szCs w:val="18"/>
              </w:rPr>
              <w:t xml:space="preserve"> can describe the distribution </w:t>
            </w:r>
            <w:r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="00F70E98">
              <w:rPr>
                <w:rFonts w:ascii="Century Gothic" w:hAnsi="Century Gothic" w:cs="Arial"/>
                <w:sz w:val="18"/>
                <w:szCs w:val="18"/>
              </w:rPr>
              <w:t>f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70E98">
              <w:rPr>
                <w:rFonts w:ascii="Century Gothic" w:hAnsi="Century Gothic" w:cs="Arial"/>
                <w:b/>
                <w:sz w:val="18"/>
                <w:szCs w:val="18"/>
              </w:rPr>
              <w:t>resource</w:t>
            </w:r>
            <w:r w:rsidR="00F70E98">
              <w:rPr>
                <w:rFonts w:ascii="Century Gothic" w:hAnsi="Century Gothic" w:cs="Arial"/>
                <w:sz w:val="18"/>
                <w:szCs w:val="18"/>
              </w:rPr>
              <w:t>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a</w:t>
            </w:r>
            <w:r w:rsidR="002C65FA">
              <w:rPr>
                <w:rFonts w:ascii="Century Gothic" w:hAnsi="Century Gothic" w:cs="Arial"/>
                <w:sz w:val="18"/>
                <w:szCs w:val="18"/>
              </w:rPr>
              <w:t>round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world</w:t>
            </w:r>
            <w:r w:rsidR="002C65F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7AA4" w14:textId="77777777" w:rsidR="008840D2" w:rsidRPr="00EC07D0" w:rsidRDefault="008840D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E4CF" w14:textId="77777777" w:rsidR="008840D2" w:rsidRPr="00EC07D0" w:rsidRDefault="008840D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9D2A" w14:textId="77777777" w:rsidR="008840D2" w:rsidRPr="00EC07D0" w:rsidRDefault="008840D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FE11" w14:textId="77777777" w:rsidR="008840D2" w:rsidRPr="00EC07D0" w:rsidRDefault="008840D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FAB9A6" w14:textId="77777777" w:rsidR="008840D2" w:rsidRPr="00EC07D0" w:rsidRDefault="008840D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EC07D0" w:rsidRPr="00EC07D0" w14:paraId="6FB9AB67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467" w14:textId="77777777" w:rsidR="00EC07D0" w:rsidRPr="00EC07D0" w:rsidRDefault="00700A72" w:rsidP="00F2581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explain why </w:t>
            </w:r>
            <w:r w:rsidRPr="00F70E98">
              <w:rPr>
                <w:rFonts w:ascii="Century Gothic" w:hAnsi="Century Gothic" w:cs="Arial"/>
                <w:b/>
                <w:sz w:val="18"/>
                <w:szCs w:val="18"/>
              </w:rPr>
              <w:t>resources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are unevenly distributed around the world.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91AE5BA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D009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BD56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84CD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87905A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B39DD" w:rsidRPr="00EC07D0" w14:paraId="5B70488E" w14:textId="77777777" w:rsidTr="002C65FA">
        <w:trPr>
          <w:trHeight w:val="283"/>
        </w:trPr>
        <w:tc>
          <w:tcPr>
            <w:tcW w:w="7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17F09" w14:textId="77777777" w:rsidR="000B39DD" w:rsidRDefault="00231CFA" w:rsidP="003B5F6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Resource management</w:t>
            </w:r>
            <w:r w:rsidR="00EE2A09">
              <w:rPr>
                <w:rFonts w:ascii="Century Gothic" w:hAnsi="Century Gothic"/>
                <w:sz w:val="18"/>
                <w:szCs w:val="18"/>
              </w:rPr>
              <w:t xml:space="preserve"> core content</w:t>
            </w: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35669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6C154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37C6D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90AF6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563D08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E26EB4" w:rsidRPr="00EC07D0" w14:paraId="2D68A9C4" w14:textId="77777777" w:rsidTr="002C65FA">
        <w:trPr>
          <w:trHeight w:val="454"/>
        </w:trPr>
        <w:tc>
          <w:tcPr>
            <w:tcW w:w="7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899" w14:textId="77777777" w:rsidR="00E26EB4" w:rsidRPr="00EC07D0" w:rsidRDefault="00057BC7" w:rsidP="003B5F6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the distribution of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resources</w:t>
            </w:r>
            <w:r w:rsidR="00F70E98">
              <w:rPr>
                <w:rFonts w:ascii="Century Gothic" w:hAnsi="Century Gothic"/>
                <w:sz w:val="18"/>
                <w:szCs w:val="18"/>
              </w:rPr>
              <w:t xml:space="preserve"> around the UK.</w:t>
            </w: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0DB1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1FBD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4071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463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3BD509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E26EB4" w:rsidRPr="00EC07D0" w14:paraId="1FEE0E5A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278" w14:textId="77777777" w:rsidR="00E26EB4" w:rsidRPr="00EC07D0" w:rsidRDefault="00057BC7" w:rsidP="00F45C1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DC372C">
              <w:rPr>
                <w:rFonts w:ascii="Century Gothic" w:hAnsi="Century Gothic"/>
                <w:sz w:val="18"/>
                <w:szCs w:val="18"/>
              </w:rPr>
              <w:t>explain the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changing demand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 different foods in the UK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0D43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8AC0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9F32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2AE4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592BB1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E26EB4" w:rsidRPr="00EC07D0" w14:paraId="222D2A88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5F80" w14:textId="77777777" w:rsidR="003B5F6D" w:rsidRPr="00057BC7" w:rsidRDefault="00057BC7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why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food miles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are increasing in the UK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6BF2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F076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F00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77E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8C51DD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7C9DA90F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736E" w14:textId="77777777" w:rsidR="00057BC7" w:rsidRDefault="00057BC7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how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food miles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can be reduced in the UK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800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72D9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96B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FEDC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C03AD4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4F618A41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A0AE" w14:textId="77777777" w:rsidR="00057BC7" w:rsidRDefault="00057BC7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describe the different industries involved in agriculture (</w:t>
            </w:r>
            <w:r w:rsidRPr="002C65FA">
              <w:rPr>
                <w:rFonts w:ascii="Century Gothic" w:hAnsi="Century Gothic"/>
                <w:b/>
                <w:sz w:val="18"/>
                <w:szCs w:val="18"/>
              </w:rPr>
              <w:t>agribusiness</w:t>
            </w:r>
            <w:r>
              <w:rPr>
                <w:rFonts w:ascii="Century Gothic" w:hAnsi="Century Gothic"/>
                <w:sz w:val="18"/>
                <w:szCs w:val="18"/>
              </w:rPr>
              <w:t>) and explain how they are changing in the UK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359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F288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23E6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F5E2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85DC4E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56F0A0DB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CB5C" w14:textId="77777777" w:rsidR="00057BC7" w:rsidRDefault="00057BC7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the changing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demand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 </w:t>
            </w:r>
            <w:r w:rsidR="00F70E98">
              <w:rPr>
                <w:rFonts w:ascii="Century Gothic" w:hAnsi="Century Gothic"/>
                <w:sz w:val="18"/>
                <w:szCs w:val="18"/>
              </w:rPr>
              <w:t>water 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UK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9E8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A8E4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B33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B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C29C3D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7AABB6C9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373" w14:textId="77777777" w:rsidR="00057BC7" w:rsidRDefault="00057BC7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the problems with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water quality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F70E98">
              <w:rPr>
                <w:rFonts w:ascii="Century Gothic" w:hAnsi="Century Gothic"/>
                <w:b/>
                <w:sz w:val="18"/>
                <w:szCs w:val="18"/>
              </w:rPr>
              <w:t>pollution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 the UK</w:t>
            </w:r>
            <w:r w:rsidR="00F70E98">
              <w:rPr>
                <w:rFonts w:ascii="Century Gothic" w:hAnsi="Century Gothic"/>
                <w:sz w:val="18"/>
                <w:szCs w:val="18"/>
              </w:rPr>
              <w:t xml:space="preserve"> and how they can be managed.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037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54DE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75AF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746C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900F66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7D0CF056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2B17" w14:textId="77777777" w:rsidR="00057BC7" w:rsidRDefault="00057BC7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how the UK is trying to manage water to meet </w:t>
            </w:r>
            <w:r w:rsidRPr="00B629BC">
              <w:rPr>
                <w:rFonts w:ascii="Century Gothic" w:hAnsi="Century Gothic"/>
                <w:b/>
                <w:sz w:val="18"/>
                <w:szCs w:val="18"/>
              </w:rPr>
              <w:t>supply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B629BC">
              <w:rPr>
                <w:rFonts w:ascii="Century Gothic" w:hAnsi="Century Gothic"/>
                <w:b/>
                <w:sz w:val="18"/>
                <w:szCs w:val="18"/>
              </w:rPr>
              <w:t>demand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4C0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79F5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E89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F224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8E16CA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12E1A76C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12D8" w14:textId="77777777" w:rsidR="00057BC7" w:rsidRDefault="00242CD2" w:rsidP="00242CD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the UKs </w:t>
            </w:r>
            <w:r w:rsidRPr="00B629BC">
              <w:rPr>
                <w:rFonts w:ascii="Century Gothic" w:hAnsi="Century Gothic"/>
                <w:b/>
                <w:sz w:val="18"/>
                <w:szCs w:val="18"/>
              </w:rPr>
              <w:t>energy mix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how it has changed over time.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F33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C35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74F8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BE9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D5BDDD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57BC7" w:rsidRPr="00EC07D0" w14:paraId="5EF0D9F0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8F6E" w14:textId="77777777" w:rsidR="00057BC7" w:rsidRDefault="00242CD2" w:rsidP="00F70E9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</w:t>
            </w:r>
            <w:r w:rsidR="00F70E98">
              <w:rPr>
                <w:rFonts w:ascii="Century Gothic" w:hAnsi="Century Gothic"/>
                <w:sz w:val="18"/>
                <w:szCs w:val="18"/>
              </w:rPr>
              <w:t>n explain how the UK can reduce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its reliance on </w:t>
            </w:r>
            <w:r w:rsidRPr="00B629BC">
              <w:rPr>
                <w:rFonts w:ascii="Century Gothic" w:hAnsi="Century Gothic"/>
                <w:b/>
                <w:sz w:val="18"/>
                <w:szCs w:val="18"/>
              </w:rPr>
              <w:t>fossil fuels</w:t>
            </w:r>
            <w:r w:rsidR="00F70E98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6DD1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B255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44B1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FDA9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81218C" w14:textId="77777777" w:rsidR="00057BC7" w:rsidRPr="00EC07D0" w:rsidRDefault="00057BC7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E26EB4" w:rsidRPr="00EC07D0" w14:paraId="1CCDF50F" w14:textId="77777777" w:rsidTr="002C65FA">
        <w:trPr>
          <w:trHeight w:val="454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C38C" w14:textId="77777777" w:rsidR="00611264" w:rsidRPr="00057BC7" w:rsidRDefault="00242CD2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and explain the economic and environmental issues with exploitation of energy sources.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944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0C4A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61A1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2E43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C092D6" w14:textId="77777777" w:rsidR="00E26EB4" w:rsidRPr="00EC07D0" w:rsidRDefault="00E26EB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0B39DD" w:rsidRPr="00EC07D0" w14:paraId="5FB0932A" w14:textId="77777777" w:rsidTr="002C65FA">
        <w:trPr>
          <w:trHeight w:val="227"/>
        </w:trPr>
        <w:tc>
          <w:tcPr>
            <w:tcW w:w="7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07B5" w14:textId="42CC1C90" w:rsidR="000B39DD" w:rsidRDefault="004368F1" w:rsidP="0061126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="0043768F">
              <w:rPr>
                <w:rFonts w:ascii="Century Gothic" w:hAnsi="Century Gothic"/>
                <w:sz w:val="18"/>
                <w:szCs w:val="18"/>
              </w:rPr>
              <w:t xml:space="preserve">esource management option: </w:t>
            </w:r>
            <w:r w:rsidR="00384C0B">
              <w:rPr>
                <w:rFonts w:ascii="Century Gothic" w:hAnsi="Century Gothic"/>
                <w:sz w:val="18"/>
                <w:szCs w:val="18"/>
              </w:rPr>
              <w:t>WATER</w:t>
            </w:r>
            <w:r w:rsidR="0043768F">
              <w:rPr>
                <w:rFonts w:ascii="Century Gothic" w:hAnsi="Century Gothic"/>
                <w:sz w:val="18"/>
                <w:szCs w:val="18"/>
              </w:rPr>
              <w:t xml:space="preserve"> (QUESTION </w:t>
            </w:r>
            <w:r w:rsidR="00384C0B">
              <w:rPr>
                <w:rFonts w:ascii="Century Gothic" w:hAnsi="Century Gothic"/>
                <w:sz w:val="18"/>
                <w:szCs w:val="18"/>
              </w:rPr>
              <w:t>5</w:t>
            </w:r>
            <w:r w:rsidR="0043768F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77AA1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E18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2DCC2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BE79B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50D2B7" w14:textId="77777777" w:rsidR="000B39DD" w:rsidRPr="00EC07D0" w:rsidRDefault="000B39DD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611264" w:rsidRPr="00EC07D0" w14:paraId="14280782" w14:textId="77777777" w:rsidTr="002C65FA">
        <w:trPr>
          <w:trHeight w:val="510"/>
        </w:trPr>
        <w:tc>
          <w:tcPr>
            <w:tcW w:w="78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68D" w14:textId="77777777" w:rsidR="00611264" w:rsidRPr="00EC07D0" w:rsidRDefault="00A5749F" w:rsidP="00A5749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the global  distribution of water resources both </w:t>
            </w:r>
            <w:r w:rsidRPr="00B629BC">
              <w:rPr>
                <w:rFonts w:ascii="Century Gothic" w:hAnsi="Century Gothic"/>
                <w:b/>
                <w:sz w:val="18"/>
                <w:szCs w:val="18"/>
              </w:rPr>
              <w:t>surplus</w:t>
            </w:r>
            <w:r w:rsidR="0043768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43768F" w:rsidRPr="0043768F">
              <w:rPr>
                <w:rFonts w:ascii="Century Gothic" w:hAnsi="Century Gothic"/>
                <w:sz w:val="18"/>
                <w:szCs w:val="18"/>
              </w:rPr>
              <w:t>(security)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B629BC">
              <w:rPr>
                <w:rFonts w:ascii="Century Gothic" w:hAnsi="Century Gothic"/>
                <w:b/>
                <w:sz w:val="18"/>
                <w:szCs w:val="18"/>
              </w:rPr>
              <w:t>deficit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3768F">
              <w:rPr>
                <w:rFonts w:ascii="Century Gothic" w:hAnsi="Century Gothic"/>
                <w:sz w:val="18"/>
                <w:szCs w:val="18"/>
              </w:rPr>
              <w:t>(insecurity)</w:t>
            </w: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F19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04E8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17D1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72E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91F9C6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611264" w:rsidRPr="00EC07D0" w14:paraId="1E0A9806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354" w14:textId="41B6FDC5" w:rsidR="00611264" w:rsidRPr="00EC07D0" w:rsidRDefault="00A5749F" w:rsidP="0043768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</w:t>
            </w:r>
            <w:r w:rsidR="0043768F">
              <w:rPr>
                <w:rFonts w:ascii="Century Gothic" w:hAnsi="Century Gothic"/>
                <w:sz w:val="18"/>
                <w:szCs w:val="18"/>
              </w:rPr>
              <w:t xml:space="preserve">can explain the global distribution of </w:t>
            </w:r>
            <w:r w:rsidR="00384C0B">
              <w:rPr>
                <w:rFonts w:ascii="Century Gothic" w:hAnsi="Century Gothic"/>
                <w:sz w:val="18"/>
                <w:szCs w:val="18"/>
              </w:rPr>
              <w:t>Water</w:t>
            </w:r>
            <w:r w:rsidR="0043768F">
              <w:rPr>
                <w:rFonts w:ascii="Century Gothic" w:hAnsi="Century Gothic"/>
                <w:sz w:val="18"/>
                <w:szCs w:val="18"/>
              </w:rPr>
              <w:t xml:space="preserve"> consumption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13D5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B5D0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A176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ED9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0189A6" w14:textId="77777777" w:rsidR="00611264" w:rsidRPr="00EC07D0" w:rsidRDefault="00611264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A5749F" w:rsidRPr="00EC07D0" w14:paraId="35974109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D52E" w14:textId="2317580F" w:rsidR="00F70E98" w:rsidRDefault="0043768F" w:rsidP="0043768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the reasons for increasing </w:t>
            </w:r>
            <w:r w:rsidR="00384C0B">
              <w:rPr>
                <w:rFonts w:ascii="Century Gothic" w:hAnsi="Century Gothic"/>
                <w:sz w:val="18"/>
                <w:szCs w:val="18"/>
              </w:rPr>
              <w:t>water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consumption including: </w:t>
            </w:r>
          </w:p>
          <w:p w14:paraId="44DD05A0" w14:textId="77777777" w:rsidR="0043768F" w:rsidRDefault="0043768F" w:rsidP="00437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Economic development</w:t>
            </w:r>
          </w:p>
          <w:p w14:paraId="6E2DA2A4" w14:textId="77777777" w:rsidR="0043768F" w:rsidRDefault="0043768F" w:rsidP="00437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Rising population</w:t>
            </w:r>
          </w:p>
          <w:p w14:paraId="67C54D69" w14:textId="77777777" w:rsidR="0043768F" w:rsidRPr="0043768F" w:rsidRDefault="0043768F" w:rsidP="004376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Technology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B46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9602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B2CD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7C6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C166F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A5749F" w:rsidRPr="00EC07D0" w14:paraId="5AE98F0D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B80F" w14:textId="3A20A493" w:rsidR="00A5749F" w:rsidRDefault="0043768F" w:rsidP="0043768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explain the factors affecting</w:t>
            </w:r>
            <w:r w:rsidR="00384C0B">
              <w:rPr>
                <w:rFonts w:ascii="Century Gothic" w:hAnsi="Century Gothic"/>
                <w:sz w:val="18"/>
                <w:szCs w:val="18"/>
              </w:rPr>
              <w:t xml:space="preserve"> water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supply including:</w:t>
            </w:r>
          </w:p>
          <w:p w14:paraId="44EFDD5B" w14:textId="64C21436" w:rsidR="0043768F" w:rsidRDefault="0043768F" w:rsidP="004376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Physical factors</w:t>
            </w:r>
            <w:r w:rsidR="00384C0B">
              <w:rPr>
                <w:rFonts w:ascii="Century Gothic" w:hAnsi="Century Gothic"/>
                <w:sz w:val="18"/>
                <w:szCs w:val="18"/>
              </w:rPr>
              <w:t xml:space="preserve"> including Geology and Climate</w:t>
            </w:r>
          </w:p>
          <w:p w14:paraId="410BD7F5" w14:textId="1074FF83" w:rsidR="0043768F" w:rsidRDefault="00384C0B" w:rsidP="004376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Poverty</w:t>
            </w:r>
          </w:p>
          <w:p w14:paraId="7E689B0E" w14:textId="4F039E9E" w:rsidR="0043768F" w:rsidRDefault="00384C0B" w:rsidP="004376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Pollution and Limited Infrastructure</w:t>
            </w:r>
          </w:p>
          <w:p w14:paraId="0E116C1D" w14:textId="30669F7B" w:rsidR="0043768F" w:rsidRPr="0043768F" w:rsidRDefault="00384C0B" w:rsidP="004376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Over-Abstraction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A1C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E92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E32B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C16A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FFBC59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A5749F" w:rsidRPr="00EC07D0" w14:paraId="39201D38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D511" w14:textId="6F04BE91" w:rsidR="00A5749F" w:rsidRDefault="0043768F" w:rsidP="0061126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analyse the impacts of </w:t>
            </w:r>
            <w:r w:rsidR="00384C0B">
              <w:rPr>
                <w:rFonts w:ascii="Century Gothic" w:hAnsi="Century Gothic"/>
                <w:sz w:val="18"/>
                <w:szCs w:val="18"/>
              </w:rPr>
              <w:t>water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insecurity including: </w:t>
            </w:r>
          </w:p>
          <w:p w14:paraId="25F7C3DF" w14:textId="6E02A298" w:rsidR="0043768F" w:rsidRDefault="00384C0B" w:rsidP="004376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Waterborne disease and water pollution</w:t>
            </w:r>
          </w:p>
          <w:p w14:paraId="2D21FB8F" w14:textId="365D3C51" w:rsidR="0043768F" w:rsidRDefault="00384C0B" w:rsidP="004376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Food Production</w:t>
            </w:r>
          </w:p>
          <w:p w14:paraId="55461629" w14:textId="77777777" w:rsidR="0043768F" w:rsidRDefault="0043768F" w:rsidP="004376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Industrial output</w:t>
            </w:r>
          </w:p>
          <w:p w14:paraId="7CCD0F76" w14:textId="77777777" w:rsidR="0043768F" w:rsidRPr="0043768F" w:rsidRDefault="0043768F" w:rsidP="004376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Potential for conflict where demand exceeds supply.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9A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3127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5DF7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9A6F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6155AA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A5749F" w:rsidRPr="00EC07D0" w14:paraId="30099EAD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CB9B" w14:textId="3261451F" w:rsidR="0043768F" w:rsidRDefault="0043768F" w:rsidP="0061126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outline strategies to increase</w:t>
            </w:r>
            <w:r w:rsidR="00384C0B">
              <w:rPr>
                <w:rFonts w:ascii="Century Gothic" w:hAnsi="Century Gothic"/>
                <w:sz w:val="18"/>
                <w:szCs w:val="18"/>
              </w:rPr>
              <w:t xml:space="preserve"> water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supply including: </w:t>
            </w:r>
          </w:p>
          <w:p w14:paraId="4C48C01E" w14:textId="14D3BE6C" w:rsidR="00A5749F" w:rsidRDefault="00384C0B" w:rsidP="004376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Diverting supplies and increasing storage</w:t>
            </w:r>
          </w:p>
          <w:p w14:paraId="1DFF0B54" w14:textId="2C827292" w:rsidR="0043768F" w:rsidRDefault="00384C0B" w:rsidP="004376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Dams and Reservoirs</w:t>
            </w:r>
          </w:p>
          <w:p w14:paraId="6C91B7F7" w14:textId="77777777" w:rsidR="0043768F" w:rsidRDefault="00384C0B" w:rsidP="004376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Water Transfer – Including an example (Lesotho) of a large scale project</w:t>
            </w:r>
            <w:r w:rsidR="004541BA">
              <w:rPr>
                <w:rFonts w:ascii="Century Gothic" w:hAnsi="Century Gothic"/>
                <w:sz w:val="18"/>
                <w:szCs w:val="18"/>
              </w:rPr>
              <w:t xml:space="preserve"> (Advantages and disadvantages).</w:t>
            </w:r>
          </w:p>
          <w:p w14:paraId="5C62537B" w14:textId="7E138B43" w:rsidR="00384C0B" w:rsidRPr="0043768F" w:rsidRDefault="00384C0B" w:rsidP="004376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Desalination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77D7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4B00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4F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DFBA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84A70E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A5749F" w:rsidRPr="00EC07D0" w14:paraId="34462F07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1D79" w14:textId="1227C275" w:rsidR="004541BA" w:rsidRDefault="0040303D" w:rsidP="004541B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</w:t>
            </w:r>
            <w:r w:rsidR="004541BA">
              <w:rPr>
                <w:rFonts w:ascii="Century Gothic" w:hAnsi="Century Gothic"/>
                <w:sz w:val="18"/>
                <w:szCs w:val="18"/>
              </w:rPr>
              <w:t xml:space="preserve">how </w:t>
            </w:r>
            <w:r w:rsidR="00384C0B">
              <w:rPr>
                <w:rFonts w:ascii="Century Gothic" w:hAnsi="Century Gothic"/>
                <w:sz w:val="18"/>
                <w:szCs w:val="18"/>
              </w:rPr>
              <w:t xml:space="preserve">water </w:t>
            </w:r>
            <w:r w:rsidR="004541BA">
              <w:rPr>
                <w:rFonts w:ascii="Century Gothic" w:hAnsi="Century Gothic"/>
                <w:sz w:val="18"/>
                <w:szCs w:val="18"/>
              </w:rPr>
              <w:t xml:space="preserve">resources can be conserved including: </w:t>
            </w:r>
          </w:p>
          <w:p w14:paraId="0E758AFB" w14:textId="77777777" w:rsidR="00384C0B" w:rsidRDefault="00384C0B" w:rsidP="004541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Groundwater management</w:t>
            </w:r>
          </w:p>
          <w:p w14:paraId="751A1189" w14:textId="77777777" w:rsidR="00384C0B" w:rsidRDefault="00384C0B" w:rsidP="004541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Water recycling</w:t>
            </w:r>
          </w:p>
          <w:p w14:paraId="6F189932" w14:textId="77777777" w:rsidR="00384C0B" w:rsidRDefault="00384C0B" w:rsidP="004541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Grey water</w:t>
            </w:r>
          </w:p>
          <w:p w14:paraId="6523E1BF" w14:textId="5DF0C96C" w:rsidR="004541BA" w:rsidRPr="004541BA" w:rsidRDefault="00384C0B" w:rsidP="004541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Saving water at home e.g. low water use washing machines</w:t>
            </w:r>
            <w:r w:rsidR="004541B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C5F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62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D7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4B5D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2EE64F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A5749F" w:rsidRPr="00EC07D0" w14:paraId="019F61DA" w14:textId="77777777" w:rsidTr="002C65FA">
        <w:trPr>
          <w:trHeight w:val="510"/>
        </w:trPr>
        <w:tc>
          <w:tcPr>
            <w:tcW w:w="78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094" w14:textId="416746B7" w:rsidR="00A5749F" w:rsidRDefault="0040303D" w:rsidP="004541B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Pr="00B629BC">
              <w:rPr>
                <w:rFonts w:ascii="Century Gothic" w:hAnsi="Century Gothic"/>
                <w:sz w:val="18"/>
                <w:szCs w:val="18"/>
                <w:u w:val="single"/>
              </w:rPr>
              <w:t>use an example</w:t>
            </w:r>
            <w:r w:rsidR="004541BA">
              <w:rPr>
                <w:rFonts w:ascii="Century Gothic" w:hAnsi="Century Gothic"/>
                <w:sz w:val="18"/>
                <w:szCs w:val="18"/>
                <w:u w:val="single"/>
              </w:rPr>
              <w:t xml:space="preserve"> (</w:t>
            </w:r>
            <w:proofErr w:type="spellStart"/>
            <w:r w:rsidR="00384C0B">
              <w:rPr>
                <w:rFonts w:ascii="Century Gothic" w:hAnsi="Century Gothic"/>
                <w:sz w:val="18"/>
                <w:szCs w:val="18"/>
                <w:u w:val="single"/>
              </w:rPr>
              <w:t>Wakel</w:t>
            </w:r>
            <w:proofErr w:type="spellEnd"/>
            <w:r w:rsidR="00384C0B">
              <w:rPr>
                <w:rFonts w:ascii="Century Gothic" w:hAnsi="Century Gothic"/>
                <w:sz w:val="18"/>
                <w:szCs w:val="18"/>
                <w:u w:val="single"/>
              </w:rPr>
              <w:t xml:space="preserve"> River Basin Project, India</w:t>
            </w:r>
            <w:r w:rsidR="004541BA">
              <w:rPr>
                <w:rFonts w:ascii="Century Gothic" w:hAnsi="Century Gothic"/>
                <w:sz w:val="18"/>
                <w:szCs w:val="18"/>
                <w:u w:val="single"/>
              </w:rPr>
              <w:t>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of a </w:t>
            </w:r>
            <w:r w:rsidR="003A206C">
              <w:rPr>
                <w:rFonts w:ascii="Century Gothic" w:hAnsi="Century Gothic"/>
                <w:b/>
                <w:sz w:val="18"/>
                <w:szCs w:val="18"/>
              </w:rPr>
              <w:t>local</w:t>
            </w:r>
            <w:r w:rsidR="004541BA">
              <w:rPr>
                <w:rFonts w:ascii="Century Gothic" w:hAnsi="Century Gothic"/>
                <w:b/>
                <w:sz w:val="18"/>
                <w:szCs w:val="18"/>
              </w:rPr>
              <w:t xml:space="preserve"> renewable energy </w:t>
            </w:r>
            <w:proofErr w:type="gramStart"/>
            <w:r w:rsidR="004541BA">
              <w:rPr>
                <w:rFonts w:ascii="Century Gothic" w:hAnsi="Century Gothic"/>
                <w:b/>
                <w:sz w:val="18"/>
                <w:szCs w:val="18"/>
              </w:rPr>
              <w:t xml:space="preserve">scheme </w:t>
            </w:r>
            <w:r w:rsidR="004541BA">
              <w:rPr>
                <w:rFonts w:ascii="Century Gothic" w:hAnsi="Century Gothic"/>
                <w:sz w:val="18"/>
                <w:szCs w:val="18"/>
              </w:rPr>
              <w:t xml:space="preserve"> in</w:t>
            </w:r>
            <w:proofErr w:type="gramEnd"/>
            <w:r w:rsidR="004541BA">
              <w:rPr>
                <w:rFonts w:ascii="Century Gothic" w:hAnsi="Century Gothic"/>
                <w:sz w:val="18"/>
                <w:szCs w:val="18"/>
              </w:rPr>
              <w:t xml:space="preserve"> a LIC or Nee to provide sustainable supplies of </w:t>
            </w:r>
            <w:r w:rsidR="00384C0B">
              <w:rPr>
                <w:rFonts w:ascii="Century Gothic" w:hAnsi="Century Gothic"/>
                <w:sz w:val="18"/>
                <w:szCs w:val="18"/>
              </w:rPr>
              <w:t>water</w:t>
            </w:r>
            <w:r w:rsidR="004541BA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2DE9DB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A53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BE0E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F900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B04DA4" w14:textId="77777777" w:rsidR="00A5749F" w:rsidRPr="00EC07D0" w:rsidRDefault="00A5749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</w:tbl>
    <w:p w14:paraId="5A79906E" w14:textId="77777777" w:rsidR="00D74967" w:rsidRPr="00EC07D0" w:rsidRDefault="00D74967">
      <w:pPr>
        <w:spacing w:after="0"/>
        <w:rPr>
          <w:rFonts w:ascii="Century Gothic" w:hAnsi="Century Gothic" w:cstheme="minorHAnsi"/>
        </w:rPr>
      </w:pPr>
    </w:p>
    <w:sectPr w:rsidR="00D74967" w:rsidRPr="00EC07D0" w:rsidSect="004541BA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E5F"/>
    <w:multiLevelType w:val="hybridMultilevel"/>
    <w:tmpl w:val="62026C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4A1ACF"/>
    <w:multiLevelType w:val="hybridMultilevel"/>
    <w:tmpl w:val="1CA8B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05B94"/>
    <w:multiLevelType w:val="hybridMultilevel"/>
    <w:tmpl w:val="2E7E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11D8"/>
    <w:multiLevelType w:val="hybridMultilevel"/>
    <w:tmpl w:val="71E8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52C"/>
    <w:multiLevelType w:val="hybridMultilevel"/>
    <w:tmpl w:val="2192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0CBB"/>
    <w:multiLevelType w:val="hybridMultilevel"/>
    <w:tmpl w:val="246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C1C72"/>
    <w:multiLevelType w:val="hybridMultilevel"/>
    <w:tmpl w:val="71E8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8DD"/>
    <w:multiLevelType w:val="hybridMultilevel"/>
    <w:tmpl w:val="34C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73144"/>
    <w:multiLevelType w:val="hybridMultilevel"/>
    <w:tmpl w:val="7A3A6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84258"/>
    <w:multiLevelType w:val="hybridMultilevel"/>
    <w:tmpl w:val="EF36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F036A"/>
    <w:multiLevelType w:val="hybridMultilevel"/>
    <w:tmpl w:val="2E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5A05"/>
    <w:multiLevelType w:val="hybridMultilevel"/>
    <w:tmpl w:val="7A3A6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3783"/>
    <w:multiLevelType w:val="hybridMultilevel"/>
    <w:tmpl w:val="BFCC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C4"/>
    <w:rsid w:val="00057BC7"/>
    <w:rsid w:val="00082316"/>
    <w:rsid w:val="000B39DD"/>
    <w:rsid w:val="000D15AA"/>
    <w:rsid w:val="000E0646"/>
    <w:rsid w:val="00105DA7"/>
    <w:rsid w:val="00186547"/>
    <w:rsid w:val="001D51A5"/>
    <w:rsid w:val="001F0439"/>
    <w:rsid w:val="00231CFA"/>
    <w:rsid w:val="00242CD2"/>
    <w:rsid w:val="00283E15"/>
    <w:rsid w:val="002C65FA"/>
    <w:rsid w:val="00383013"/>
    <w:rsid w:val="00383E42"/>
    <w:rsid w:val="00384C0B"/>
    <w:rsid w:val="003A206C"/>
    <w:rsid w:val="003B5F6D"/>
    <w:rsid w:val="0040303D"/>
    <w:rsid w:val="004368F1"/>
    <w:rsid w:val="0043768F"/>
    <w:rsid w:val="004541BA"/>
    <w:rsid w:val="004D5CC4"/>
    <w:rsid w:val="005305F3"/>
    <w:rsid w:val="00611264"/>
    <w:rsid w:val="00671E05"/>
    <w:rsid w:val="00700A72"/>
    <w:rsid w:val="00714FA1"/>
    <w:rsid w:val="007B733A"/>
    <w:rsid w:val="007B755F"/>
    <w:rsid w:val="008840D2"/>
    <w:rsid w:val="00927937"/>
    <w:rsid w:val="00996645"/>
    <w:rsid w:val="009A4535"/>
    <w:rsid w:val="00A5749F"/>
    <w:rsid w:val="00A84433"/>
    <w:rsid w:val="00AD09D1"/>
    <w:rsid w:val="00AF2BCA"/>
    <w:rsid w:val="00B15F1C"/>
    <w:rsid w:val="00B629BC"/>
    <w:rsid w:val="00BC09AB"/>
    <w:rsid w:val="00BC243F"/>
    <w:rsid w:val="00C05CD5"/>
    <w:rsid w:val="00C311F6"/>
    <w:rsid w:val="00C3444B"/>
    <w:rsid w:val="00C97CA7"/>
    <w:rsid w:val="00D74967"/>
    <w:rsid w:val="00D939C2"/>
    <w:rsid w:val="00DC372C"/>
    <w:rsid w:val="00DC5F53"/>
    <w:rsid w:val="00DF44D9"/>
    <w:rsid w:val="00E26EB4"/>
    <w:rsid w:val="00E738BB"/>
    <w:rsid w:val="00EC07D0"/>
    <w:rsid w:val="00EE2A09"/>
    <w:rsid w:val="00F07818"/>
    <w:rsid w:val="00F11D12"/>
    <w:rsid w:val="00F25812"/>
    <w:rsid w:val="00F42B4B"/>
    <w:rsid w:val="00F45C1E"/>
    <w:rsid w:val="00F70E98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FD8E"/>
  <w15:docId w15:val="{224AD04E-1B08-45D6-B850-7B6F6479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url?sa=i&amp;rct=j&amp;q=&amp;esrc=s&amp;frm=1&amp;source=images&amp;cd=&amp;cad=rja&amp;docid=um1QZQTZCRnmyM&amp;tbnid=DIq8nbJLGNsbhM:&amp;ved=0CAUQjRw&amp;url=http://www.clipartof.com/portfolio/graficallyminded/illustration/digital-collage-of-white-and-black-various-smiley-faces-69072.html&amp;ei=V95TUs7iFYmd0AWw74DQCg&amp;psig=AFQjCNGUE4-_QTer1ZAiJe26cVVzODJUYQ&amp;ust=138131450749999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8458CF-227F-4E02-A8F3-373ED14C3C4A}"/>
</file>

<file path=customXml/itemProps2.xml><?xml version="1.0" encoding="utf-8"?>
<ds:datastoreItem xmlns:ds="http://schemas.openxmlformats.org/officeDocument/2006/customXml" ds:itemID="{591076BF-1D62-45E9-9230-ECC17762AA8C}"/>
</file>

<file path=customXml/itemProps3.xml><?xml version="1.0" encoding="utf-8"?>
<ds:datastoreItem xmlns:ds="http://schemas.openxmlformats.org/officeDocument/2006/customXml" ds:itemID="{E038CD43-8881-4BF2-A0F8-1E9B7C398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Academy Trust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hrichardson</dc:creator>
  <cp:lastModifiedBy>Christopher Jones</cp:lastModifiedBy>
  <cp:revision>2</cp:revision>
  <cp:lastPrinted>2014-01-20T09:57:00Z</cp:lastPrinted>
  <dcterms:created xsi:type="dcterms:W3CDTF">2020-11-22T16:39:00Z</dcterms:created>
  <dcterms:modified xsi:type="dcterms:W3CDTF">2020-11-22T16:39:00Z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2200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