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320F" w:rsidRDefault="0019179C">
      <w:pPr>
        <w:pStyle w:val="Normal0"/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4026BF6" wp14:editId="07777777">
                <wp:simplePos x="0" y="0"/>
                <wp:positionH relativeFrom="column">
                  <wp:posOffset>25400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13" y="417675"/>
                          <a:ext cx="985837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A6659" w14:textId="77777777" w:rsidR="00F0320F" w:rsidRDefault="00F0320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26BF6" id="Rectangle 53" o:spid="_x0000_s1026" style="position:absolute;margin-left:2pt;margin-top:-21pt;width:778.5pt;height:53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" fillcolor="white [3201]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72A6659" w14:textId="77777777" w:rsidR="00F0320F" w:rsidRDefault="00F0320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6302DB0" wp14:editId="07777777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l="0" t="0" r="0" b="0"/>
            <wp:wrapNone/>
            <wp:docPr id="57" name="image18.gif" descr="http://etc.usf.edu/clipart/48400/48481/48481_nclockb_l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gif" descr="http://etc.usf.edu/clipart/48400/48481/48481_nclockb_lg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0CBB759" wp14:editId="07777777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2354425"/>
                          <a:ext cx="9525" cy="28511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3D87A40C" wp14:editId="7777777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l="0" t="0" r="0" b="0"/>
                <wp:wrapNone/>
                <wp:docPr id="11574911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63A7FA1" wp14:editId="07777777">
                <wp:simplePos x="0" y="0"/>
                <wp:positionH relativeFrom="column">
                  <wp:posOffset>5638800</wp:posOffset>
                </wp:positionH>
                <wp:positionV relativeFrom="paragraph">
                  <wp:posOffset>-241299</wp:posOffset>
                </wp:positionV>
                <wp:extent cx="2451735" cy="3061970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129658" y="2258540"/>
                          <a:ext cx="2432685" cy="30429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1BAC9AD" wp14:editId="7777777">
                <wp:simplePos x="0" y="0"/>
                <wp:positionH relativeFrom="column">
                  <wp:posOffset>5638800</wp:posOffset>
                </wp:positionH>
                <wp:positionV relativeFrom="paragraph">
                  <wp:posOffset>-241299</wp:posOffset>
                </wp:positionV>
                <wp:extent cx="2451735" cy="3061970"/>
                <wp:effectExtent l="0" t="0" r="0" b="0"/>
                <wp:wrapNone/>
                <wp:docPr id="193093485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735" cy="3061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803073E" wp14:editId="07777777">
                <wp:simplePos x="0" y="0"/>
                <wp:positionH relativeFrom="column">
                  <wp:posOffset>1536700</wp:posOffset>
                </wp:positionH>
                <wp:positionV relativeFrom="paragraph">
                  <wp:posOffset>-241299</wp:posOffset>
                </wp:positionV>
                <wp:extent cx="2988310" cy="306324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1370" y="2257905"/>
                          <a:ext cx="2969260" cy="30441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57231A1" wp14:editId="7777777">
                <wp:simplePos x="0" y="0"/>
                <wp:positionH relativeFrom="column">
                  <wp:posOffset>1536700</wp:posOffset>
                </wp:positionH>
                <wp:positionV relativeFrom="paragraph">
                  <wp:posOffset>-241299</wp:posOffset>
                </wp:positionV>
                <wp:extent cx="2988310" cy="3063240"/>
                <wp:effectExtent l="0" t="0" r="0" b="0"/>
                <wp:wrapNone/>
                <wp:docPr id="177260458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310" cy="306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EDE5DB" wp14:editId="07777777">
                <wp:simplePos x="0" y="0"/>
                <wp:positionH relativeFrom="column">
                  <wp:posOffset>5080000</wp:posOffset>
                </wp:positionH>
                <wp:positionV relativeFrom="paragraph">
                  <wp:posOffset>-190499</wp:posOffset>
                </wp:positionV>
                <wp:extent cx="2692340" cy="331802"/>
                <wp:effectExtent l="0" t="0" r="0" b="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593" y="3624725"/>
                          <a:ext cx="2682815" cy="3105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025354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Ecosystems &amp; Example of a small-scale UK ecosystem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Freshwater Pond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DE5DB" id="Rectangle: Rounded Corners 33" o:spid="_x0000_s1027" style="position:absolute;margin-left:400pt;margin-top:-15pt;width:212pt;height:2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" fillcolor="white [3201]" stroked="f">
                <v:textbox inset="2.53958mm,1.2694mm,2.53958mm,1.2694mm">
                  <w:txbxContent>
                    <w:p w14:paraId="37025354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Ecosystems &amp; Example of a small-scale UK ecosystem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Freshwater Pond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2CC3065" wp14:editId="07777777">
                <wp:simplePos x="0" y="0"/>
                <wp:positionH relativeFrom="column">
                  <wp:posOffset>2451100</wp:posOffset>
                </wp:positionH>
                <wp:positionV relativeFrom="paragraph">
                  <wp:posOffset>-165099</wp:posOffset>
                </wp:positionV>
                <wp:extent cx="2330450" cy="236834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5538" y="3670780"/>
                          <a:ext cx="2320925" cy="218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53C3D" w14:textId="77777777" w:rsidR="00F0320F" w:rsidRDefault="0019179C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Desertification: Causes and strategies to reduce the risk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CC3065" id="Rectangle: Rounded Corners 52" o:spid="_x0000_s1028" style="position:absolute;margin-left:193pt;margin-top:-13pt;width:183.5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" fillcolor="white [3201]" stroked="f">
                <v:textbox inset="2.53958mm,1.2694mm,2.53958mm,1.2694mm">
                  <w:txbxContent>
                    <w:p w14:paraId="0DF53C3D" w14:textId="77777777" w:rsidR="00F0320F" w:rsidRDefault="0019179C">
                      <w:pPr>
                        <w:pStyle w:val="Normal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Desertification: Causes and strategies to reduce the risk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F204B7F" wp14:editId="07777777">
                <wp:simplePos x="0" y="0"/>
                <wp:positionH relativeFrom="column">
                  <wp:posOffset>114300</wp:posOffset>
                </wp:positionH>
                <wp:positionV relativeFrom="paragraph">
                  <wp:posOffset>-203199</wp:posOffset>
                </wp:positionV>
                <wp:extent cx="1353185" cy="387976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170" y="3593296"/>
                          <a:ext cx="1343660" cy="373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2B9156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Hot Desert Case Study: </w:t>
                            </w:r>
                          </w:p>
                          <w:p w14:paraId="1445B94D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Development of the Thar</w:t>
                            </w:r>
                          </w:p>
                          <w:p w14:paraId="0A37501D" w14:textId="77777777" w:rsidR="00F0320F" w:rsidRDefault="00F0320F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04B7F" id="Rectangle: Rounded Corners 56" o:spid="_x0000_s1029" style="position:absolute;margin-left:9pt;margin-top:-16pt;width:106.55pt;height:3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" fillcolor="white [3201]" stroked="f">
                <v:textbox inset="2.53958mm,1.2694mm,2.53958mm,1.2694mm">
                  <w:txbxContent>
                    <w:p w14:paraId="352B9156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Hot Desert Case Study: </w:t>
                      </w:r>
                    </w:p>
                    <w:p w14:paraId="1445B94D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Development of the Thar</w:t>
                      </w:r>
                    </w:p>
                    <w:p w14:paraId="0A37501D" w14:textId="77777777" w:rsidR="00F0320F" w:rsidRDefault="00F0320F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4EBA1C0" wp14:editId="07777777">
                <wp:simplePos x="0" y="0"/>
                <wp:positionH relativeFrom="column">
                  <wp:posOffset>8343900</wp:posOffset>
                </wp:positionH>
                <wp:positionV relativeFrom="paragraph">
                  <wp:posOffset>-190499</wp:posOffset>
                </wp:positionV>
                <wp:extent cx="1503680" cy="378284"/>
                <wp:effectExtent l="0" t="0" r="0" b="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923" y="3601248"/>
                          <a:ext cx="1494155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A5BF42" w14:textId="77777777" w:rsidR="00F0320F" w:rsidRDefault="0019179C">
                            <w:pPr>
                              <w:pStyle w:val="Normal0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Global Ecosystems/Biomes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BA1C0" id="Rectangle: Rounded Corners 50" o:spid="_x0000_s1030" style="position:absolute;margin-left:657pt;margin-top:-15pt;width:118.4pt;height:2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" fillcolor="white [3201]" stroked="f">
                <v:textbox inset="2.53958mm,1.2694mm,2.53958mm,1.2694mm">
                  <w:txbxContent>
                    <w:p w14:paraId="3CA5BF42" w14:textId="77777777" w:rsidR="00F0320F" w:rsidRDefault="0019179C">
                      <w:pPr>
                        <w:pStyle w:val="Normal0"/>
                        <w:jc w:val="right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Global Ecosystems/Biomes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00002" w14:textId="77777777" w:rsidR="00F0320F" w:rsidRDefault="00F0320F">
      <w:pPr>
        <w:pStyle w:val="Normal0"/>
      </w:pPr>
    </w:p>
    <w:p w14:paraId="00000003" w14:textId="77777777" w:rsidR="00F0320F" w:rsidRDefault="00F0320F">
      <w:pPr>
        <w:pStyle w:val="Normal0"/>
      </w:pPr>
    </w:p>
    <w:p w14:paraId="00000004" w14:textId="77777777" w:rsidR="00F0320F" w:rsidRDefault="00F0320F">
      <w:pPr>
        <w:pStyle w:val="Normal0"/>
      </w:pPr>
    </w:p>
    <w:p w14:paraId="00000005" w14:textId="77777777" w:rsidR="00F0320F" w:rsidRDefault="00F0320F">
      <w:pPr>
        <w:pStyle w:val="Normal0"/>
      </w:pPr>
    </w:p>
    <w:p w14:paraId="00000006" w14:textId="77777777" w:rsidR="00F0320F" w:rsidRDefault="00F0320F">
      <w:pPr>
        <w:pStyle w:val="Normal0"/>
      </w:pPr>
    </w:p>
    <w:p w14:paraId="00000007" w14:textId="77777777" w:rsidR="00F0320F" w:rsidRDefault="00F0320F">
      <w:pPr>
        <w:pStyle w:val="Normal0"/>
      </w:pPr>
    </w:p>
    <w:p w14:paraId="00000008" w14:textId="01ED7780" w:rsidR="00F0320F" w:rsidRDefault="00F0320F">
      <w:pPr>
        <w:pStyle w:val="Normal0"/>
      </w:pPr>
    </w:p>
    <w:p w14:paraId="00000009" w14:textId="3F530E71" w:rsidR="00F0320F" w:rsidRDefault="00F0320F">
      <w:pPr>
        <w:pStyle w:val="Normal0"/>
      </w:pPr>
    </w:p>
    <w:p w14:paraId="0000000A" w14:textId="688AC184" w:rsidR="00F0320F" w:rsidRDefault="0019179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E09E87F" wp14:editId="56AFD17F">
                <wp:simplePos x="0" y="0"/>
                <wp:positionH relativeFrom="column">
                  <wp:posOffset>5981700</wp:posOffset>
                </wp:positionH>
                <wp:positionV relativeFrom="paragraph">
                  <wp:posOffset>50800</wp:posOffset>
                </wp:positionV>
                <wp:extent cx="3866515" cy="1666240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422268" y="2956405"/>
                          <a:ext cx="3847465" cy="16471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75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471pt;margin-top:4pt;width:304.45pt;height:131.2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B" w14:textId="22296128" w:rsidR="00F0320F" w:rsidRDefault="00F0320F">
      <w:pPr>
        <w:pStyle w:val="Normal0"/>
      </w:pPr>
    </w:p>
    <w:p w14:paraId="0000000C" w14:textId="68E1A573" w:rsidR="00F0320F" w:rsidRDefault="0019179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9F81B42" wp14:editId="78621F1A">
                <wp:simplePos x="0" y="0"/>
                <wp:positionH relativeFrom="column">
                  <wp:posOffset>76201</wp:posOffset>
                </wp:positionH>
                <wp:positionV relativeFrom="paragraph">
                  <wp:posOffset>101600</wp:posOffset>
                </wp:positionV>
                <wp:extent cx="4147820" cy="1266825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1615" y="3156113"/>
                          <a:ext cx="4128770" cy="12477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4037F" id="Straight Arrow Connector 48" o:spid="_x0000_s1026" type="#_x0000_t32" style="position:absolute;margin-left:6pt;margin-top:8pt;width:326.6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D" w14:textId="2C561E2F" w:rsidR="00F0320F" w:rsidRDefault="00F0320F">
      <w:pPr>
        <w:pStyle w:val="Normal0"/>
      </w:pPr>
    </w:p>
    <w:p w14:paraId="0000000E" w14:textId="6E0184CA" w:rsidR="00F0320F" w:rsidRDefault="00F0320F">
      <w:pPr>
        <w:pStyle w:val="Normal0"/>
      </w:pPr>
    </w:p>
    <w:p w14:paraId="0000000F" w14:textId="0E0E205A" w:rsidR="00F0320F" w:rsidRDefault="00F45578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7E4D5A9" wp14:editId="22773B7B">
                <wp:simplePos x="0" y="0"/>
                <wp:positionH relativeFrom="margin">
                  <wp:align>right</wp:align>
                </wp:positionH>
                <wp:positionV relativeFrom="paragraph">
                  <wp:posOffset>120968</wp:posOffset>
                </wp:positionV>
                <wp:extent cx="1784665" cy="379412"/>
                <wp:effectExtent l="0" t="2223" r="4128" b="4127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4665" cy="3794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63565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Tropical Rainforests; climate, soil, plants, animals, people, Interdependent Ecosystems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4D5A9" id="Rectangle: Rounded Corners 40" o:spid="_x0000_s1031" style="position:absolute;margin-left:89.3pt;margin-top:9.55pt;width:140.5pt;height:29.85pt;rotation:9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" fillcolor="white [3201]" stroked="f">
                <v:textbox inset="2.53958mm,1.2694mm,2.53958mm,1.2694mm">
                  <w:txbxContent>
                    <w:p w14:paraId="0D363565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Tropical Rainforests; climate, soil, plants, animals, people, Interdependent Ecosystems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000010" w14:textId="2B628F48" w:rsidR="00F0320F" w:rsidRDefault="00F0320F">
      <w:pPr>
        <w:pStyle w:val="Normal0"/>
      </w:pPr>
    </w:p>
    <w:p w14:paraId="00000011" w14:textId="7F1F8276" w:rsidR="00F0320F" w:rsidRDefault="00F45578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DEB1DDF" wp14:editId="7D459007">
                <wp:simplePos x="0" y="0"/>
                <wp:positionH relativeFrom="column">
                  <wp:posOffset>-212249</wp:posOffset>
                </wp:positionH>
                <wp:positionV relativeFrom="paragraph">
                  <wp:posOffset>150654</wp:posOffset>
                </wp:positionV>
                <wp:extent cx="1233170" cy="397828"/>
                <wp:effectExtent l="0" t="1270" r="3810" b="381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3170" cy="3978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20A0A" w14:textId="77777777" w:rsidR="00711329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Hot Deserts: </w:t>
                            </w:r>
                          </w:p>
                          <w:p w14:paraId="23680AD6" w14:textId="77777777" w:rsidR="00711329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Plant &amp; Animal Adaptations and Low Biodiversity</w:t>
                            </w:r>
                          </w:p>
                          <w:p w14:paraId="6974681D" w14:textId="77777777" w:rsidR="00711329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B1DDF" id="Rectangle: Rounded Corners 55" o:spid="_x0000_s1032" style="position:absolute;margin-left:-16.7pt;margin-top:11.85pt;width:97.1pt;height:31.3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" fillcolor="white [3201]" stroked="f">
                <v:textbox inset="2.53958mm,1.2694mm,2.53958mm,1.2694mm">
                  <w:txbxContent>
                    <w:p w14:paraId="40A20A0A" w14:textId="77777777" w:rsidR="00711329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Hot Deserts: </w:t>
                      </w:r>
                    </w:p>
                    <w:p w14:paraId="23680AD6" w14:textId="77777777" w:rsidR="00711329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Plant &amp; Animal Adaptations and Low Biodiversity</w:t>
                      </w:r>
                    </w:p>
                    <w:p w14:paraId="6974681D" w14:textId="77777777" w:rsidR="00711329" w:rsidRDefault="0019179C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00012" w14:textId="77777777" w:rsidR="00F0320F" w:rsidRDefault="0019179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4EF0BB1" wp14:editId="07777777">
                <wp:simplePos x="0" y="0"/>
                <wp:positionH relativeFrom="column">
                  <wp:posOffset>4495800</wp:posOffset>
                </wp:positionH>
                <wp:positionV relativeFrom="paragraph">
                  <wp:posOffset>76200</wp:posOffset>
                </wp:positionV>
                <wp:extent cx="1228725" cy="1001883"/>
                <wp:effectExtent l="0" t="0" r="0" b="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283113"/>
                          <a:ext cx="1219200" cy="99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87E338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4"/>
                                <w:u w:val="single"/>
                              </w:rPr>
                              <w:t>The Living World</w:t>
                            </w:r>
                          </w:p>
                          <w:p w14:paraId="5DAB6C7B" w14:textId="77777777" w:rsidR="00F0320F" w:rsidRDefault="00F0320F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  <w:p w14:paraId="62A754FC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Ecosystems</w:t>
                            </w:r>
                          </w:p>
                          <w:p w14:paraId="45347099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Tropical Rainforests</w:t>
                            </w:r>
                          </w:p>
                          <w:p w14:paraId="41B75074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</w:rPr>
                              <w:t>Hot Deserts</w:t>
                            </w:r>
                          </w:p>
                          <w:p w14:paraId="02EB378F" w14:textId="77777777" w:rsidR="00F0320F" w:rsidRDefault="00F0320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F0BB1" id="Rectangle: Rounded Corners 47" o:spid="_x0000_s1033" style="position:absolute;margin-left:354pt;margin-top:6pt;width:96.75pt;height:7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" fillcolor="white [3201]" stroked="f">
                <v:textbox inset="2.53958mm,1.2694mm,2.53958mm,1.2694mm">
                  <w:txbxContent>
                    <w:p w14:paraId="7287E338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4"/>
                          <w:u w:val="single"/>
                        </w:rPr>
                        <w:t>The Living World</w:t>
                      </w:r>
                    </w:p>
                    <w:p w14:paraId="5DAB6C7B" w14:textId="77777777" w:rsidR="00F0320F" w:rsidRDefault="00F0320F">
                      <w:pPr>
                        <w:pStyle w:val="Normal0"/>
                        <w:jc w:val="center"/>
                        <w:textDirection w:val="btLr"/>
                      </w:pPr>
                    </w:p>
                    <w:p w14:paraId="62A754FC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Ecosystems</w:t>
                      </w:r>
                    </w:p>
                    <w:p w14:paraId="45347099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Tropical Rainforests</w:t>
                      </w:r>
                    </w:p>
                    <w:p w14:paraId="41B75074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</w:rPr>
                        <w:t>Hot Deserts</w:t>
                      </w:r>
                    </w:p>
                    <w:p w14:paraId="02EB378F" w14:textId="77777777" w:rsidR="00F0320F" w:rsidRDefault="00F0320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00013" w14:textId="20B0420B" w:rsidR="00F0320F" w:rsidRDefault="00F0320F">
      <w:pPr>
        <w:pStyle w:val="Normal0"/>
      </w:pPr>
    </w:p>
    <w:p w14:paraId="00000014" w14:textId="6CAF41BF" w:rsidR="00F0320F" w:rsidRDefault="00F45578">
      <w:pPr>
        <w:pStyle w:val="Normal0"/>
        <w:tabs>
          <w:tab w:val="left" w:pos="11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0999085" wp14:editId="40D67A7B">
                <wp:simplePos x="0" y="0"/>
                <wp:positionH relativeFrom="column">
                  <wp:posOffset>8985568</wp:posOffset>
                </wp:positionH>
                <wp:positionV relativeFrom="paragraph">
                  <wp:posOffset>1118553</wp:posOffset>
                </wp:positionV>
                <wp:extent cx="1203963" cy="548005"/>
                <wp:effectExtent l="4127" t="0" r="318" b="317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963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F31A9E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Tropical Rainforests: </w:t>
                            </w:r>
                          </w:p>
                          <w:p w14:paraId="56006238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Plant &amp; Animal Adaptations and Biodiversity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99085" id="Rectangle: Rounded Corners 51" o:spid="_x0000_s1034" style="position:absolute;margin-left:707.55pt;margin-top:88.1pt;width:94.8pt;height:43.1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" fillcolor="white [3201]" stroked="f">
                <v:textbox inset="2.53958mm,1.2694mm,2.53958mm,1.2694mm">
                  <w:txbxContent>
                    <w:p w14:paraId="12F31A9E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Tropical Rainforests: </w:t>
                      </w:r>
                    </w:p>
                    <w:p w14:paraId="56006238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Plant &amp; Animal Adaptations and Biodiversity</w:t>
                      </w:r>
                    </w:p>
                  </w:txbxContent>
                </v:textbox>
              </v:roundrect>
            </w:pict>
          </mc:Fallback>
        </mc:AlternateContent>
      </w:r>
      <w:r w:rsidR="0019179C">
        <w:tab/>
      </w:r>
      <w:r w:rsidR="0019179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F21F04C" wp14:editId="07777777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21760" cy="64135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4645" y="3757458"/>
                          <a:ext cx="3902710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46FC3D4" wp14:editId="7777777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21760" cy="64135"/>
                <wp:effectExtent l="0" t="0" r="0" b="0"/>
                <wp:wrapNone/>
                <wp:docPr id="20554726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1760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AB65E5F" wp14:editId="07777777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19328" cy="1491616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295861" y="3043717"/>
                          <a:ext cx="4100278" cy="147256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E65BE05" wp14:editId="7777777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19328" cy="1491616"/>
                <wp:effectExtent l="0" t="0" r="0" b="0"/>
                <wp:wrapNone/>
                <wp:docPr id="65620060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9328" cy="14916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EBD1530" wp14:editId="07777777">
                <wp:simplePos x="0" y="0"/>
                <wp:positionH relativeFrom="column">
                  <wp:posOffset>5549900</wp:posOffset>
                </wp:positionH>
                <wp:positionV relativeFrom="paragraph">
                  <wp:posOffset>1066800</wp:posOffset>
                </wp:positionV>
                <wp:extent cx="2014220" cy="2085975"/>
                <wp:effectExtent l="0" t="0" r="0" b="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48415" y="2746538"/>
                          <a:ext cx="1995170" cy="20669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36B9A59A" wp14:editId="7777777">
                <wp:simplePos x="0" y="0"/>
                <wp:positionH relativeFrom="column">
                  <wp:posOffset>5549900</wp:posOffset>
                </wp:positionH>
                <wp:positionV relativeFrom="paragraph">
                  <wp:posOffset>1066800</wp:posOffset>
                </wp:positionV>
                <wp:extent cx="2014220" cy="2085975"/>
                <wp:effectExtent l="0" t="0" r="0" b="0"/>
                <wp:wrapNone/>
                <wp:docPr id="14644798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4220" cy="208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5A426C9" wp14:editId="07777777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10231"/>
                          <a:ext cx="0" cy="193953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512461BA" wp14:editId="7777777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l="0" t="0" r="0" b="0"/>
                <wp:wrapNone/>
                <wp:docPr id="20100796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39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63CD6B0" wp14:editId="07777777">
                <wp:simplePos x="0" y="0"/>
                <wp:positionH relativeFrom="column">
                  <wp:posOffset>1358900</wp:posOffset>
                </wp:positionH>
                <wp:positionV relativeFrom="paragraph">
                  <wp:posOffset>939800</wp:posOffset>
                </wp:positionV>
                <wp:extent cx="3096039" cy="2205657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807506" y="2686697"/>
                          <a:ext cx="3076989" cy="2186607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1215B26" wp14:editId="7777777">
                <wp:simplePos x="0" y="0"/>
                <wp:positionH relativeFrom="column">
                  <wp:posOffset>1358900</wp:posOffset>
                </wp:positionH>
                <wp:positionV relativeFrom="paragraph">
                  <wp:posOffset>939800</wp:posOffset>
                </wp:positionV>
                <wp:extent cx="3096039" cy="2205657"/>
                <wp:effectExtent l="0" t="0" r="0" b="0"/>
                <wp:wrapNone/>
                <wp:docPr id="73651467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6039" cy="2205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7CABD504" wp14:editId="07777777">
                <wp:simplePos x="0" y="0"/>
                <wp:positionH relativeFrom="column">
                  <wp:posOffset>50801</wp:posOffset>
                </wp:positionH>
                <wp:positionV relativeFrom="paragraph">
                  <wp:posOffset>520700</wp:posOffset>
                </wp:positionV>
                <wp:extent cx="4229100" cy="806228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240975" y="3386411"/>
                          <a:ext cx="4210050" cy="78717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0C924D7" wp14:editId="7777777">
                <wp:simplePos x="0" y="0"/>
                <wp:positionH relativeFrom="column">
                  <wp:posOffset>50801</wp:posOffset>
                </wp:positionH>
                <wp:positionV relativeFrom="paragraph">
                  <wp:posOffset>520700</wp:posOffset>
                </wp:positionV>
                <wp:extent cx="4229100" cy="806228"/>
                <wp:effectExtent l="0" t="0" r="0" b="0"/>
                <wp:wrapNone/>
                <wp:docPr id="89303314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8062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917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4E2FAB4" wp14:editId="66D9BA51">
                <wp:simplePos x="0" y="0"/>
                <wp:positionH relativeFrom="column">
                  <wp:posOffset>7810500</wp:posOffset>
                </wp:positionH>
                <wp:positionV relativeFrom="paragraph">
                  <wp:posOffset>2717800</wp:posOffset>
                </wp:positionV>
                <wp:extent cx="2040255" cy="370093"/>
                <wp:effectExtent l="0" t="0" r="0" b="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635" y="3601565"/>
                          <a:ext cx="203073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F0E3A3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Tropical Rainforests: Deforestation – Causes, Impacts and Changing Rates of deforestation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2FAB4" id="Rectangle: Rounded Corners 43" o:spid="_x0000_s1035" style="position:absolute;margin-left:615pt;margin-top:214pt;width:160.65pt;height:2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" fillcolor="white [3201]" stroked="f">
                <v:textbox inset="2.53958mm,1.2694mm,2.53958mm,1.2694mm">
                  <w:txbxContent>
                    <w:p w14:paraId="29F0E3A3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Tropical Rainforests: Deforestation – Causes, Impacts and Changing Rates of deforestation</w:t>
                      </w:r>
                    </w:p>
                  </w:txbxContent>
                </v:textbox>
              </v:roundrect>
            </w:pict>
          </mc:Fallback>
        </mc:AlternateContent>
      </w:r>
      <w:r w:rsidR="001917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8F2F70A" wp14:editId="07777777">
                <wp:simplePos x="0" y="0"/>
                <wp:positionH relativeFrom="column">
                  <wp:posOffset>5270500</wp:posOffset>
                </wp:positionH>
                <wp:positionV relativeFrom="paragraph">
                  <wp:posOffset>2730500</wp:posOffset>
                </wp:positionV>
                <wp:extent cx="1758812" cy="378239"/>
                <wp:effectExtent l="0" t="0" r="0" b="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1357" y="3601303"/>
                          <a:ext cx="1749287" cy="3573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FA0B7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 xml:space="preserve">Tropical Rainforest Case Study: </w:t>
                            </w:r>
                          </w:p>
                          <w:p w14:paraId="15A36B94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u w:val="single"/>
                              </w:rPr>
                              <w:t>Deforestation on the Malaysian Rainforest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2F70A" id="Rectangle: Rounded Corners 41" o:spid="_x0000_s1036" style="position:absolute;margin-left:415pt;margin-top:215pt;width:138.5pt;height:2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" fillcolor="white [3201]" stroked="f">
                <v:textbox inset="2.53958mm,1.2694mm,2.53958mm,1.2694mm">
                  <w:txbxContent>
                    <w:p w14:paraId="482FA0B7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 xml:space="preserve">Tropical Rainforest Case Study: </w:t>
                      </w:r>
                    </w:p>
                    <w:p w14:paraId="15A36B94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u w:val="single"/>
                        </w:rPr>
                        <w:t>Deforestation on the Malaysian Rainforest</w:t>
                      </w:r>
                    </w:p>
                  </w:txbxContent>
                </v:textbox>
              </v:roundrect>
            </w:pict>
          </mc:Fallback>
        </mc:AlternateContent>
      </w:r>
      <w:r w:rsidR="001917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08B0DA5" wp14:editId="07777777">
                <wp:simplePos x="0" y="0"/>
                <wp:positionH relativeFrom="column">
                  <wp:posOffset>2451100</wp:posOffset>
                </wp:positionH>
                <wp:positionV relativeFrom="paragraph">
                  <wp:posOffset>2844800</wp:posOffset>
                </wp:positionV>
                <wp:extent cx="2068830" cy="256231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348" y="3660938"/>
                          <a:ext cx="205930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E4DBBE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Tropical Rainfo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rests: Sustainable Management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B0DA5" id="Rectangle: Rounded Corners 54" o:spid="_x0000_s1037" style="position:absolute;margin-left:193pt;margin-top:224pt;width:162.9pt;height:2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" fillcolor="white [3201]" stroked="f">
                <v:textbox inset="2.53958mm,1.2694mm,2.53958mm,1.2694mm">
                  <w:txbxContent>
                    <w:p w14:paraId="10E4DBBE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Tropical Rainfo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rests: Sustainable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1917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407C062" wp14:editId="07777777">
                <wp:simplePos x="0" y="0"/>
                <wp:positionH relativeFrom="column">
                  <wp:posOffset>63501</wp:posOffset>
                </wp:positionH>
                <wp:positionV relativeFrom="paragraph">
                  <wp:posOffset>2565400</wp:posOffset>
                </wp:positionV>
                <wp:extent cx="1393052" cy="568593"/>
                <wp:effectExtent l="0" t="0" r="0" b="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237" y="3505680"/>
                          <a:ext cx="1383527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75BCB" w14:textId="77777777" w:rsidR="00F0320F" w:rsidRDefault="0019179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</w:rPr>
                              <w:t>Hot Deserts; climate, soil, plants, animals, people, Fragile Interdependent Ecosystems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7C062" id="Rectangle: Rounded Corners 39" o:spid="_x0000_s1038" style="position:absolute;margin-left:5pt;margin-top:202pt;width:109.7pt;height:4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" fillcolor="white [3201]" stroked="f">
                <v:textbox inset="2.53958mm,1.2694mm,2.53958mm,1.2694mm">
                  <w:txbxContent>
                    <w:p w14:paraId="14B75BCB" w14:textId="77777777" w:rsidR="00F0320F" w:rsidRDefault="0019179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</w:rPr>
                        <w:t>Hot Deserts; climate, soil, plants, animals, people, Fragile Interdependent Ecosystems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320F" w:rsidSect="00D4516A">
      <w:headerReference w:type="default" r:id="rId27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48D9" w14:textId="77777777" w:rsidR="0019179C" w:rsidRDefault="0019179C">
      <w:r>
        <w:separator/>
      </w:r>
    </w:p>
  </w:endnote>
  <w:endnote w:type="continuationSeparator" w:id="0">
    <w:p w14:paraId="70FA6EB1" w14:textId="77777777" w:rsidR="0019179C" w:rsidRDefault="0019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5560" w14:textId="77777777" w:rsidR="0019179C" w:rsidRDefault="0019179C">
      <w:r>
        <w:separator/>
      </w:r>
    </w:p>
  </w:footnote>
  <w:footnote w:type="continuationSeparator" w:id="0">
    <w:p w14:paraId="0B920FE1" w14:textId="77777777" w:rsidR="0019179C" w:rsidRDefault="0019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F0320F" w:rsidRDefault="00F0320F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CB808F"/>
    <w:rsid w:val="0019179C"/>
    <w:rsid w:val="00D4516A"/>
    <w:rsid w:val="00F0320F"/>
    <w:rsid w:val="00F45578"/>
    <w:rsid w:val="23CB8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BEAE"/>
  <w15:docId w15:val="{F1C2BFF4-2389-47EE-A605-95201273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image" Target="media/image17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openxmlformats.org/officeDocument/2006/relationships/image" Target="media/image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Y+EnbVee48az8tjg4m9Guvcbg==">AMUW2mUslAZInKbHhBpzNfhGsxetLZPqWOK4+gckU8FQwFKoE5mrzFeQKTWz4jJbzZ+74qbdo6DjOfInLs8GGm+5nGGm3nB/mZ/iYlEcm7QOWZDTDBt6tmvJ88PJYw3uaAOHaDKKu/qa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68889-B806-448C-A8BC-254B8475DFB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2B1180B-20C5-4DD1-8289-AC417B864B54}">
  <ds:schemaRefs>
    <ds:schemaRef ds:uri="http://schemas.microsoft.com/office/2006/metadata/properties"/>
    <ds:schemaRef ds:uri="http://schemas.microsoft.com/office/infopath/2007/PartnerControls"/>
    <ds:schemaRef ds:uri="e2757e23-5f0c-48fe-8832-72515cd2ff2f"/>
    <ds:schemaRef ds:uri="d53efc21-17b2-46a0-9200-c33e5f82309d"/>
  </ds:schemaRefs>
</ds:datastoreItem>
</file>

<file path=customXml/itemProps4.xml><?xml version="1.0" encoding="utf-8"?>
<ds:datastoreItem xmlns:ds="http://schemas.openxmlformats.org/officeDocument/2006/customXml" ds:itemID="{7DCE8C67-721A-4C31-995B-67D3FD929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Thinking Schools Academy Trust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cp:lastModifiedBy>Littlejohn, Jodie</cp:lastModifiedBy>
  <cp:revision>3</cp:revision>
  <cp:lastPrinted>2023-01-27T08:11:00Z</cp:lastPrinted>
  <dcterms:created xsi:type="dcterms:W3CDTF">2019-01-19T18:38:00Z</dcterms:created>
  <dcterms:modified xsi:type="dcterms:W3CDTF">2023-01-27T08:11:00Z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Order">
    <vt:r8>3100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urriculum Subject">
    <vt:lpwstr>Geography</vt:lpwstr>
  </property>
</Properties>
</file>