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9AF5" w14:textId="77777777" w:rsidR="00FB116A" w:rsidRDefault="00FB116A" w:rsidP="00FB116A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A31846B" w14:textId="77777777" w:rsidR="00FB116A" w:rsidRDefault="00FB116A" w:rsidP="00FB116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5A3512AC" w14:textId="77777777" w:rsidR="00C270F7" w:rsidRPr="002A27F9" w:rsidRDefault="00C270F7" w:rsidP="00F44741">
      <w:pPr>
        <w:pStyle w:val="PGTaskTitle"/>
      </w:pPr>
      <w:r w:rsidRPr="002A27F9">
        <w:t>Task 1</w:t>
      </w:r>
    </w:p>
    <w:p w14:paraId="5A3512AD" w14:textId="77777777" w:rsidR="00C270F7" w:rsidRDefault="00C270F7" w:rsidP="0042793B">
      <w:pPr>
        <w:pStyle w:val="PGQuestion-toplevel"/>
      </w:pPr>
      <w:r>
        <w:t>1.</w:t>
      </w:r>
      <w:r>
        <w:tab/>
        <w:t>Write a single selection statement in pseudocode to do the following:</w:t>
      </w:r>
    </w:p>
    <w:p w14:paraId="5A3512AE" w14:textId="0F0E481A" w:rsidR="00C270F7" w:rsidRDefault="00C270F7" w:rsidP="0042793B">
      <w:pPr>
        <w:pStyle w:val="PGQuestion-toplevel"/>
      </w:pPr>
      <w:r>
        <w:tab/>
        <w:t>If the temperature is greater than 30, output “Too hot”.</w:t>
      </w:r>
    </w:p>
    <w:p w14:paraId="5A3512AF" w14:textId="31F0C57E" w:rsidR="00C270F7" w:rsidRDefault="00C270F7" w:rsidP="0042793B">
      <w:pPr>
        <w:pStyle w:val="PGQuestion-toplevel"/>
      </w:pPr>
      <w:r>
        <w:tab/>
        <w:t>If the temperature is between 21 and 30, output “Just right”</w:t>
      </w:r>
    </w:p>
    <w:p w14:paraId="5A3512B0" w14:textId="7CD54784" w:rsidR="00C270F7" w:rsidRDefault="00C270F7" w:rsidP="0042793B">
      <w:pPr>
        <w:pStyle w:val="PGQuestion-toplevel"/>
      </w:pPr>
      <w:r>
        <w:tab/>
      </w:r>
      <w:r w:rsidR="001262E7">
        <w:t>Otherwise</w:t>
      </w:r>
      <w:r>
        <w:t xml:space="preserve"> output “A bit chilly”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B116A" w14:paraId="191DF1BE" w14:textId="77777777" w:rsidTr="00FB116A">
        <w:trPr>
          <w:trHeight w:val="4157"/>
        </w:trPr>
        <w:tc>
          <w:tcPr>
            <w:tcW w:w="9344" w:type="dxa"/>
          </w:tcPr>
          <w:p w14:paraId="65CD896C" w14:textId="77777777" w:rsidR="00FB116A" w:rsidRDefault="00FB116A" w:rsidP="0042793B">
            <w:pPr>
              <w:pStyle w:val="PGQuestion-toplevel"/>
              <w:ind w:left="0" w:firstLine="0"/>
            </w:pPr>
          </w:p>
        </w:tc>
      </w:tr>
    </w:tbl>
    <w:p w14:paraId="5A5E277F" w14:textId="77777777" w:rsidR="00FB116A" w:rsidRDefault="00FB116A" w:rsidP="0042793B">
      <w:pPr>
        <w:pStyle w:val="PGQuestion-toplevel"/>
      </w:pPr>
    </w:p>
    <w:p w14:paraId="5A3512B9" w14:textId="0592589D" w:rsidR="00C270F7" w:rsidRDefault="00C270F7" w:rsidP="00F44741">
      <w:pPr>
        <w:pStyle w:val="PGQuestion-toplevel"/>
        <w:spacing w:after="0"/>
      </w:pPr>
      <w:r>
        <w:t>2.</w:t>
      </w:r>
      <w:r>
        <w:tab/>
        <w:t>The foll</w:t>
      </w:r>
      <w:bookmarkStart w:id="3" w:name="_GoBack"/>
      <w:bookmarkEnd w:id="3"/>
      <w:r>
        <w:t>owing pseudocode calculates the amount of postage for a parcel.</w:t>
      </w:r>
    </w:p>
    <w:p w14:paraId="5A3512BA" w14:textId="77777777" w:rsidR="00C270F7" w:rsidRDefault="00C270F7" w:rsidP="0042793B">
      <w:pPr>
        <w:pStyle w:val="PGQuestion-toplevel"/>
      </w:pPr>
    </w:p>
    <w:p w14:paraId="5A3512BB" w14:textId="5524655B" w:rsidR="00C270F7" w:rsidRPr="00FB116A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</w:tabs>
        <w:spacing w:after="120"/>
        <w:ind w:left="426" w:hanging="426"/>
        <w:rPr>
          <w:rFonts w:ascii="Consolas" w:eastAsia="Times New Roman" w:hAnsi="Consolas" w:cs="Arial"/>
          <w:szCs w:val="22"/>
          <w:lang w:eastAsia="en-GB"/>
        </w:rPr>
      </w:pPr>
    </w:p>
    <w:p w14:paraId="5A3512BC" w14:textId="34F2A349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Pr="00BA2AAB">
        <w:rPr>
          <w:rFonts w:ascii="Consolas" w:eastAsia="Times New Roman" w:hAnsi="Consolas" w:cs="Arial"/>
          <w:szCs w:val="22"/>
          <w:lang w:eastAsia="en-GB"/>
        </w:rPr>
        <w:t>size =</w:t>
      </w:r>
      <w:r w:rsidR="00CE6028" w:rsidRPr="00BA2AAB">
        <w:rPr>
          <w:rFonts w:ascii="Consolas" w:eastAsia="Times New Roman" w:hAnsi="Consolas" w:cs="Arial"/>
          <w:szCs w:val="22"/>
          <w:lang w:eastAsia="en-GB"/>
        </w:rPr>
        <w:t>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1262E7" w:rsidRPr="00BA2AAB">
        <w:rPr>
          <w:rFonts w:ascii="Consolas" w:eastAsia="Times New Roman" w:hAnsi="Consolas" w:cs="Arial"/>
          <w:szCs w:val="22"/>
          <w:lang w:eastAsia="en-GB"/>
        </w:rPr>
        <w:t>"</w:t>
      </w:r>
      <w:r w:rsidRPr="00BA2AAB">
        <w:rPr>
          <w:rFonts w:ascii="Consolas" w:eastAsia="Times New Roman" w:hAnsi="Consolas" w:cs="Arial"/>
          <w:szCs w:val="22"/>
          <w:lang w:eastAsia="en-GB"/>
        </w:rPr>
        <w:t>letter</w:t>
      </w:r>
      <w:r w:rsidR="001262E7" w:rsidRPr="00BA2AAB">
        <w:rPr>
          <w:rFonts w:ascii="Consolas" w:eastAsia="Times New Roman" w:hAnsi="Consolas" w:cs="Arial"/>
          <w:szCs w:val="22"/>
          <w:lang w:eastAsia="en-GB"/>
        </w:rPr>
        <w:t>"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AND weight </w:t>
      </w:r>
      <w:r w:rsidR="00CE6028" w:rsidRPr="00BA2AAB">
        <w:rPr>
          <w:rFonts w:ascii="Consolas" w:eastAsia="Times New Roman" w:hAnsi="Consolas" w:cs="Arial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100 </w:t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then</w:t>
      </w:r>
    </w:p>
    <w:p w14:paraId="5A3512BD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  <w:t>price = 1.65</w:t>
      </w:r>
    </w:p>
    <w:p w14:paraId="5A3512BE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endif</w:t>
      </w:r>
    </w:p>
    <w:p w14:paraId="5A3512BF" w14:textId="49B74344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Pr="00BA2AAB">
        <w:rPr>
          <w:rFonts w:ascii="Consolas" w:eastAsia="Times New Roman" w:hAnsi="Consolas" w:cs="Arial"/>
          <w:szCs w:val="22"/>
          <w:lang w:eastAsia="en-GB"/>
        </w:rPr>
        <w:t>size =</w:t>
      </w:r>
      <w:r w:rsidR="00CE6028" w:rsidRPr="00BA2AAB">
        <w:rPr>
          <w:rFonts w:ascii="Consolas" w:eastAsia="Times New Roman" w:hAnsi="Consolas" w:cs="Arial"/>
          <w:szCs w:val="22"/>
          <w:lang w:eastAsia="en-GB"/>
        </w:rPr>
        <w:t>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1262E7" w:rsidRPr="00BA2AAB">
        <w:rPr>
          <w:rFonts w:ascii="Consolas" w:eastAsia="Times New Roman" w:hAnsi="Consolas" w:cs="Arial"/>
          <w:szCs w:val="22"/>
          <w:lang w:eastAsia="en-GB"/>
        </w:rPr>
        <w:t>"</w:t>
      </w:r>
      <w:r w:rsidRPr="00BA2AAB">
        <w:rPr>
          <w:rFonts w:ascii="Consolas" w:eastAsia="Times New Roman" w:hAnsi="Consolas" w:cs="Arial"/>
          <w:szCs w:val="22"/>
          <w:lang w:eastAsia="en-GB"/>
        </w:rPr>
        <w:t>large letter</w:t>
      </w:r>
      <w:r w:rsidR="001262E7" w:rsidRPr="00BA2AAB">
        <w:rPr>
          <w:rFonts w:ascii="Consolas" w:eastAsia="Times New Roman" w:hAnsi="Consolas" w:cs="Arial"/>
          <w:szCs w:val="22"/>
          <w:lang w:eastAsia="en-GB"/>
        </w:rPr>
        <w:t xml:space="preserve">" </w:t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then</w:t>
      </w:r>
    </w:p>
    <w:p w14:paraId="5A3512C0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 xml:space="preserve">if 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weight </w:t>
      </w:r>
      <w:r w:rsidR="00CE6028" w:rsidRPr="00BA2AAB">
        <w:rPr>
          <w:rFonts w:ascii="Consolas" w:eastAsia="Times New Roman" w:hAnsi="Consolas" w:cs="Arial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100 </w:t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then</w:t>
      </w:r>
    </w:p>
    <w:p w14:paraId="5A3512C1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  <w:t>price = 1.95</w:t>
      </w:r>
    </w:p>
    <w:p w14:paraId="5A3512C2" w14:textId="0829B9FB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 xml:space="preserve">elseif 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weight </w:t>
      </w:r>
      <w:r w:rsidR="00CE6028" w:rsidRPr="00BA2AAB">
        <w:rPr>
          <w:rFonts w:ascii="Consolas" w:eastAsia="Times New Roman" w:hAnsi="Consolas" w:cs="Arial"/>
          <w:szCs w:val="22"/>
          <w:lang w:eastAsia="en-GB"/>
        </w:rPr>
        <w:t>&lt;=</w:t>
      </w:r>
      <w:r w:rsidRPr="00BA2AAB">
        <w:rPr>
          <w:rFonts w:ascii="Consolas" w:eastAsia="Times New Roman" w:hAnsi="Consolas" w:cs="Arial"/>
          <w:szCs w:val="22"/>
          <w:lang w:eastAsia="en-GB"/>
        </w:rPr>
        <w:t xml:space="preserve"> 250 </w:t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then</w:t>
      </w:r>
    </w:p>
    <w:p w14:paraId="5A3512C3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  <w:t>price = 2.37</w:t>
      </w:r>
    </w:p>
    <w:p w14:paraId="5B6ECA30" w14:textId="39C15B0F" w:rsidR="001262E7" w:rsidRPr="00BA2AAB" w:rsidRDefault="001262E7" w:rsidP="001262E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else</w:t>
      </w:r>
    </w:p>
    <w:p w14:paraId="5A3512C4" w14:textId="689BE486" w:rsidR="00C270F7" w:rsidRPr="00BA2AAB" w:rsidRDefault="00C270F7" w:rsidP="001262E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198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>price = 2.81</w:t>
      </w:r>
    </w:p>
    <w:p w14:paraId="5A3512C5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701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endif</w:t>
      </w:r>
    </w:p>
    <w:p w14:paraId="5A3512C6" w14:textId="77777777" w:rsidR="00C270F7" w:rsidRPr="00BA2AAB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Pr="00BA2AAB">
        <w:rPr>
          <w:rFonts w:ascii="Consolas" w:eastAsia="Times New Roman" w:hAnsi="Consolas" w:cs="Arial"/>
          <w:szCs w:val="22"/>
          <w:lang w:eastAsia="en-GB"/>
        </w:rPr>
        <w:tab/>
      </w:r>
      <w:r w:rsidR="00A32F7E" w:rsidRPr="00BA2AAB">
        <w:rPr>
          <w:rFonts w:ascii="Consolas" w:eastAsia="Times New Roman" w:hAnsi="Consolas" w:cs="Arial"/>
          <w:szCs w:val="22"/>
          <w:lang w:eastAsia="en-GB"/>
        </w:rPr>
        <w:t>endif</w:t>
      </w:r>
    </w:p>
    <w:p w14:paraId="5A3512C7" w14:textId="3210F0CF" w:rsidR="00C270F7" w:rsidRDefault="00C270F7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120"/>
        <w:ind w:left="426" w:hanging="426"/>
        <w:rPr>
          <w:rFonts w:ascii="Consolas" w:eastAsia="Times New Roman" w:hAnsi="Consolas" w:cs="Arial"/>
          <w:szCs w:val="22"/>
          <w:lang w:eastAsia="en-GB"/>
        </w:rPr>
      </w:pPr>
    </w:p>
    <w:p w14:paraId="4EF31508" w14:textId="77777777" w:rsidR="00F44741" w:rsidRPr="00FB116A" w:rsidRDefault="00F44741" w:rsidP="00C270F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</w:tabs>
        <w:spacing w:after="120"/>
        <w:ind w:left="426" w:hanging="426"/>
        <w:rPr>
          <w:rFonts w:ascii="Consolas" w:eastAsia="Times New Roman" w:hAnsi="Consolas" w:cs="Arial"/>
          <w:szCs w:val="22"/>
          <w:lang w:eastAsia="en-GB"/>
        </w:rPr>
      </w:pPr>
    </w:p>
    <w:p w14:paraId="5A3512C9" w14:textId="4A7AB90E" w:rsidR="00C270F7" w:rsidRPr="001262E7" w:rsidRDefault="0042793B" w:rsidP="0042793B">
      <w:pPr>
        <w:pStyle w:val="PGQuestion-2ndlevel"/>
      </w:pPr>
      <w:r>
        <w:t>(a)</w:t>
      </w:r>
      <w:r>
        <w:tab/>
      </w:r>
      <w:r w:rsidR="001262E7">
        <w:t xml:space="preserve">Add a line of code at the beginning and end of this algorithm so that it is only executed if </w:t>
      </w:r>
      <w:r w:rsidR="00C270F7" w:rsidRPr="001262E7">
        <w:rPr>
          <w:rFonts w:ascii="Consolas" w:hAnsi="Consolas"/>
        </w:rPr>
        <w:t xml:space="preserve">type </w:t>
      </w:r>
      <w:r w:rsidR="00CE6028" w:rsidRPr="001262E7">
        <w:rPr>
          <w:rFonts w:ascii="Consolas" w:hAnsi="Consolas"/>
        </w:rPr>
        <w:t>=</w:t>
      </w:r>
      <w:r w:rsidR="00C270F7" w:rsidRPr="001262E7">
        <w:rPr>
          <w:rFonts w:ascii="Consolas" w:hAnsi="Consolas"/>
        </w:rPr>
        <w:t xml:space="preserve">= </w:t>
      </w:r>
      <w:r w:rsidR="001262E7" w:rsidRPr="001262E7">
        <w:rPr>
          <w:rFonts w:ascii="Consolas" w:hAnsi="Consolas"/>
        </w:rPr>
        <w:t>"</w:t>
      </w:r>
      <w:r w:rsidR="00C270F7" w:rsidRPr="001262E7">
        <w:rPr>
          <w:rFonts w:ascii="Consolas" w:hAnsi="Consolas"/>
        </w:rPr>
        <w:t>first-class</w:t>
      </w:r>
      <w:r w:rsidR="001262E7" w:rsidRPr="001262E7">
        <w:rPr>
          <w:rFonts w:ascii="Consolas" w:hAnsi="Consolas"/>
        </w:rPr>
        <w:t>"</w:t>
      </w:r>
    </w:p>
    <w:p w14:paraId="4B8E74D1" w14:textId="77777777" w:rsidR="00FB116A" w:rsidRDefault="00FB116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A3512CA" w14:textId="1D53B19A" w:rsidR="00C270F7" w:rsidRDefault="0042793B" w:rsidP="0042793B">
      <w:pPr>
        <w:pStyle w:val="PGQuestion-2ndlevel"/>
      </w:pPr>
      <w:r>
        <w:lastRenderedPageBreak/>
        <w:t>(b)</w:t>
      </w:r>
      <w:r>
        <w:tab/>
      </w:r>
      <w:r w:rsidR="00C270F7" w:rsidRPr="001262E7">
        <w:t>What is the price of a large letter weighing 150gms, using first-class post?</w:t>
      </w:r>
    </w:p>
    <w:p w14:paraId="2ED11F5D" w14:textId="5F59CA8F" w:rsidR="00FB116A" w:rsidRDefault="00FB116A" w:rsidP="00FB116A">
      <w:pPr>
        <w:pStyle w:val="PGAnswerLines"/>
        <w:ind w:left="425"/>
      </w:pPr>
    </w:p>
    <w:p w14:paraId="12BCC5D1" w14:textId="6EFD8BAF" w:rsidR="00FB116A" w:rsidRDefault="00FB116A" w:rsidP="00FB116A">
      <w:pPr>
        <w:pStyle w:val="PGAnswerLines"/>
        <w:ind w:left="425"/>
      </w:pPr>
    </w:p>
    <w:p w14:paraId="0FE4B196" w14:textId="77777777" w:rsidR="00FB116A" w:rsidRPr="001262E7" w:rsidRDefault="00FB116A" w:rsidP="00FB116A">
      <w:pPr>
        <w:pStyle w:val="PGAnswerLines"/>
        <w:ind w:left="425"/>
      </w:pPr>
    </w:p>
    <w:p w14:paraId="5A3512CB" w14:textId="393FEE01" w:rsidR="00C270F7" w:rsidRDefault="0042793B" w:rsidP="0042793B">
      <w:pPr>
        <w:pStyle w:val="PGQuestion-2ndlevel"/>
      </w:pPr>
      <w:r>
        <w:t>(c)</w:t>
      </w:r>
      <w:r>
        <w:tab/>
      </w:r>
      <w:r w:rsidR="00C270F7" w:rsidRPr="001262E7">
        <w:t>What is the price of a large letter weighing 30gms?</w:t>
      </w:r>
    </w:p>
    <w:p w14:paraId="18C54CCB" w14:textId="77777777" w:rsidR="00FB116A" w:rsidRDefault="00FB116A" w:rsidP="00FB116A">
      <w:pPr>
        <w:pStyle w:val="PGAnswerLines"/>
        <w:ind w:left="425"/>
      </w:pPr>
    </w:p>
    <w:p w14:paraId="641FC2CA" w14:textId="77777777" w:rsidR="00FB116A" w:rsidRDefault="00FB116A" w:rsidP="00FB116A">
      <w:pPr>
        <w:pStyle w:val="PGAnswerLines"/>
        <w:ind w:left="425"/>
      </w:pPr>
    </w:p>
    <w:p w14:paraId="31809E51" w14:textId="77777777" w:rsidR="00FB116A" w:rsidRPr="001262E7" w:rsidRDefault="00FB116A" w:rsidP="00FB116A">
      <w:pPr>
        <w:pStyle w:val="PGAnswerLines"/>
        <w:ind w:left="425"/>
      </w:pPr>
    </w:p>
    <w:p w14:paraId="5A3512CC" w14:textId="35B42365" w:rsidR="00C270F7" w:rsidRPr="00FB116A" w:rsidRDefault="0042793B" w:rsidP="0042793B">
      <w:pPr>
        <w:pStyle w:val="PGQuestion-2ndlevel"/>
        <w:rPr>
          <w:color w:val="auto"/>
        </w:rPr>
      </w:pPr>
      <w:r>
        <w:t>(d)</w:t>
      </w:r>
      <w:r>
        <w:tab/>
      </w:r>
      <w:r w:rsidR="00212CB5" w:rsidRPr="001262E7">
        <w:t xml:space="preserve">What </w:t>
      </w:r>
      <w:r w:rsidR="00C270F7" w:rsidRPr="001262E7">
        <w:t>is the maximum weight for a letter?</w:t>
      </w:r>
    </w:p>
    <w:p w14:paraId="619B32D6" w14:textId="77777777" w:rsidR="00FB116A" w:rsidRDefault="00FB116A" w:rsidP="00FB116A">
      <w:pPr>
        <w:pStyle w:val="PGAnswerLines"/>
        <w:ind w:left="425"/>
      </w:pPr>
    </w:p>
    <w:p w14:paraId="19FA1489" w14:textId="77777777" w:rsidR="00FB116A" w:rsidRDefault="00FB116A" w:rsidP="00FB116A">
      <w:pPr>
        <w:pStyle w:val="PGAnswerLines"/>
        <w:ind w:left="425"/>
      </w:pPr>
    </w:p>
    <w:p w14:paraId="29F2889D" w14:textId="77777777" w:rsidR="00FB116A" w:rsidRPr="001262E7" w:rsidRDefault="00FB116A" w:rsidP="00FB116A">
      <w:pPr>
        <w:pStyle w:val="PGAnswerLines"/>
        <w:ind w:left="425"/>
      </w:pPr>
    </w:p>
    <w:p w14:paraId="6CB6018D" w14:textId="43FD5E22" w:rsidR="001262E7" w:rsidRDefault="0042793B" w:rsidP="0042793B">
      <w:pPr>
        <w:pStyle w:val="PGQuestion-2ndlevel"/>
      </w:pPr>
      <w:r>
        <w:t>(e)</w:t>
      </w:r>
      <w:r>
        <w:tab/>
      </w:r>
      <w:r w:rsidR="001262E7" w:rsidRPr="001262E7">
        <w:t>Draw a box around the nested if statement in the code.</w:t>
      </w:r>
    </w:p>
    <w:p w14:paraId="5A3512CF" w14:textId="77777777" w:rsidR="00C270F7" w:rsidRDefault="00C270F7" w:rsidP="0042793B">
      <w:pPr>
        <w:pStyle w:val="PGQuestion-toplevel"/>
      </w:pPr>
      <w:r>
        <w:br w:type="page"/>
      </w:r>
    </w:p>
    <w:p w14:paraId="5A3512D0" w14:textId="77777777" w:rsidR="00C270F7" w:rsidRDefault="00C270F7" w:rsidP="0042793B">
      <w:pPr>
        <w:pStyle w:val="PGTaskTitle"/>
      </w:pPr>
      <w:r>
        <w:lastRenderedPageBreak/>
        <w:t>Task 2</w:t>
      </w:r>
    </w:p>
    <w:p w14:paraId="5A3512D2" w14:textId="127DCA96" w:rsidR="00C270F7" w:rsidRDefault="00784150" w:rsidP="0042793B">
      <w:pPr>
        <w:pStyle w:val="PGQuestion-toplevel"/>
      </w:pPr>
      <w:r>
        <w:t>1</w:t>
      </w:r>
      <w:r w:rsidR="00C270F7">
        <w:t>.</w:t>
      </w:r>
      <w:r w:rsidR="00C270F7">
        <w:tab/>
        <w:t xml:space="preserve">A machine dispensing drinks accepts 10p, 20p, 50p and £1 coins. Drinks cost £1.50 each. When a customer has inserted </w:t>
      </w:r>
      <w:proofErr w:type="gramStart"/>
      <w:r w:rsidR="00C270F7">
        <w:t>sufficient</w:t>
      </w:r>
      <w:proofErr w:type="gramEnd"/>
      <w:r w:rsidR="00C270F7">
        <w:t xml:space="preserve"> coins, the machine dispenses a drink and gives change if the total amount in coin</w:t>
      </w:r>
      <w:r w:rsidR="003013EE">
        <w:t>s</w:t>
      </w:r>
      <w:r w:rsidR="00C270F7">
        <w:t xml:space="preserve"> exceeds £1.50.</w:t>
      </w:r>
    </w:p>
    <w:p w14:paraId="5A3512D3" w14:textId="08B33BD3" w:rsidR="00C270F7" w:rsidRDefault="00C270F7" w:rsidP="0042793B">
      <w:pPr>
        <w:pStyle w:val="PGQuestion-2ndlevel"/>
      </w:pPr>
      <w:r>
        <w:t>(a)</w:t>
      </w:r>
      <w:r>
        <w:tab/>
        <w:t>Complete the flowchart for this process.</w:t>
      </w:r>
    </w:p>
    <w:p w14:paraId="5A3512D4" w14:textId="77777777" w:rsidR="00C270F7" w:rsidRDefault="00A32F7E" w:rsidP="00C270F7">
      <w:pPr>
        <w:tabs>
          <w:tab w:val="left" w:pos="426"/>
          <w:tab w:val="left" w:pos="851"/>
        </w:tabs>
        <w:spacing w:after="120"/>
        <w:ind w:left="851" w:hanging="851"/>
        <w:jc w:val="center"/>
        <w:rPr>
          <w:rFonts w:ascii="Arial" w:eastAsia="Times New Roman" w:hAnsi="Arial" w:cs="Arial"/>
          <w:szCs w:val="22"/>
          <w:lang w:eastAsia="en-GB"/>
        </w:rPr>
      </w:pPr>
      <w:r w:rsidRPr="00D150ED">
        <w:rPr>
          <w:noProof/>
          <w:color w:val="FF0000"/>
          <w:lang w:eastAsia="en-GB"/>
        </w:rPr>
        <mc:AlternateContent>
          <mc:Choice Requires="wpc">
            <w:drawing>
              <wp:inline distT="0" distB="0" distL="0" distR="0" wp14:anchorId="5A35131F" wp14:editId="4C4D3EB5">
                <wp:extent cx="5809615" cy="7761248"/>
                <wp:effectExtent l="0" t="0" r="0" b="0"/>
                <wp:docPr id="225" name="Canvas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9" name="Straight Connector 119"/>
                        <wps:cNvCnPr/>
                        <wps:spPr>
                          <a:xfrm>
                            <a:off x="4090544" y="1321159"/>
                            <a:ext cx="0" cy="20743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>
                          <a:stCxn id="121" idx="2"/>
                        </wps:cNvCnPr>
                        <wps:spPr>
                          <a:xfrm>
                            <a:off x="2743200" y="479782"/>
                            <a:ext cx="0" cy="2035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Flowchart: Terminator 121"/>
                        <wps:cNvSpPr/>
                        <wps:spPr>
                          <a:xfrm>
                            <a:off x="2136618" y="126749"/>
                            <a:ext cx="1213164" cy="353051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2E" w14:textId="77777777" w:rsidR="00A32F7E" w:rsidRPr="00E924C5" w:rsidRDefault="00A32F7E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924C5">
                                <w:rPr>
                                  <w:rFonts w:ascii="Arial" w:hAnsi="Arial" w:cs="Arial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lowchart: Data 122"/>
                        <wps:cNvSpPr/>
                        <wps:spPr>
                          <a:xfrm>
                            <a:off x="1937442" y="1502822"/>
                            <a:ext cx="1539088" cy="525101"/>
                          </a:xfrm>
                          <a:prstGeom prst="flowChartInputOutp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2F" w14:textId="17FADB69" w:rsidR="00A32F7E" w:rsidRPr="00E924C5" w:rsidRDefault="00784150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INPUT coinValue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Diamond 123"/>
                        <wps:cNvSpPr/>
                        <wps:spPr>
                          <a:xfrm>
                            <a:off x="1901222" y="2942196"/>
                            <a:ext cx="1674894" cy="850346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0" w14:textId="0C83192E" w:rsidR="00A32F7E" w:rsidRPr="00FB116A" w:rsidRDefault="00A32F7E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lowchart: Process 124"/>
                        <wps:cNvSpPr/>
                        <wps:spPr>
                          <a:xfrm>
                            <a:off x="2047497" y="4068392"/>
                            <a:ext cx="1358020" cy="55259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1" w14:textId="120D69FE" w:rsidR="00A32F7E" w:rsidRPr="00B5121A" w:rsidRDefault="00784150" w:rsidP="00A32F7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dispenseDrink()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lowchart: Data 125"/>
                        <wps:cNvSpPr/>
                        <wps:spPr>
                          <a:xfrm>
                            <a:off x="1937442" y="6599886"/>
                            <a:ext cx="1385179" cy="525101"/>
                          </a:xfrm>
                          <a:prstGeom prst="flowChartInputOutp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2" w14:textId="2206ACAE" w:rsidR="00A32F7E" w:rsidRPr="00B5121A" w:rsidRDefault="00784150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OUTPUT change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lowchart: Terminator 126"/>
                        <wps:cNvSpPr/>
                        <wps:spPr>
                          <a:xfrm>
                            <a:off x="2136617" y="7314369"/>
                            <a:ext cx="1213164" cy="366591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3" w14:textId="52FF2E32" w:rsidR="00A32F7E" w:rsidRPr="00FB116A" w:rsidRDefault="00A32F7E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Straight Connector 127"/>
                        <wps:cNvCnPr/>
                        <wps:spPr>
                          <a:xfrm flipV="1">
                            <a:off x="3576116" y="3365157"/>
                            <a:ext cx="51442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2734147" y="7196075"/>
                            <a:ext cx="136435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lg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Flowchart: Process 213"/>
                        <wps:cNvSpPr/>
                        <wps:spPr>
                          <a:xfrm>
                            <a:off x="2018922" y="669628"/>
                            <a:ext cx="1358020" cy="55259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4" w14:textId="1BA460D9" w:rsidR="00A32F7E" w:rsidRPr="00BE6AFE" w:rsidRDefault="00784150" w:rsidP="00A32F7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total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Flowchart: Process 214"/>
                        <wps:cNvSpPr/>
                        <wps:spPr>
                          <a:xfrm>
                            <a:off x="2018922" y="2190610"/>
                            <a:ext cx="1358020" cy="55259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5" w14:textId="7C61A38F" w:rsidR="00A32F7E" w:rsidRPr="00B5121A" w:rsidRDefault="00784150" w:rsidP="00A32F7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total = total + coinValue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Straight Connector 218"/>
                        <wps:cNvCnPr/>
                        <wps:spPr>
                          <a:xfrm flipV="1">
                            <a:off x="2743200" y="1321253"/>
                            <a:ext cx="1355302" cy="1370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lg" len="med"/>
                            <a:tailEnd type="non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Diamond 219"/>
                        <wps:cNvSpPr/>
                        <wps:spPr>
                          <a:xfrm>
                            <a:off x="1910457" y="4759092"/>
                            <a:ext cx="1674894" cy="83381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8" w14:textId="2A2AF77E" w:rsidR="00A32F7E" w:rsidRPr="00FB116A" w:rsidRDefault="00A32F7E" w:rsidP="00A32F7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Flowchart: Process 220"/>
                        <wps:cNvSpPr/>
                        <wps:spPr>
                          <a:xfrm>
                            <a:off x="2047497" y="5867580"/>
                            <a:ext cx="1358020" cy="55259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51339" w14:textId="4A6B757A" w:rsidR="00A32F7E" w:rsidRPr="00FB116A" w:rsidRDefault="00A32F7E" w:rsidP="00A32F7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Straight Connector 221"/>
                        <wps:cNvCnPr>
                          <a:stCxn id="219" idx="3"/>
                        </wps:cNvCnPr>
                        <wps:spPr>
                          <a:xfrm flipV="1">
                            <a:off x="3585351" y="5166639"/>
                            <a:ext cx="514283" cy="935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4098502" y="5166453"/>
                            <a:ext cx="0" cy="203901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190750" y="4068246"/>
                            <a:ext cx="0" cy="5525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257550" y="4068417"/>
                            <a:ext cx="0" cy="55257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743200" y="1205163"/>
                            <a:ext cx="0" cy="3066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743200" y="2042160"/>
                            <a:ext cx="0" cy="128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743200" y="2743119"/>
                            <a:ext cx="0" cy="20350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743200" y="3792369"/>
                            <a:ext cx="0" cy="2614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2743200" y="4620816"/>
                            <a:ext cx="0" cy="1460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2743200" y="5592601"/>
                            <a:ext cx="0" cy="27476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2743200" y="6412810"/>
                            <a:ext cx="0" cy="186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743200" y="7138234"/>
                            <a:ext cx="0" cy="186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35131F" id="Canvas 225" o:spid="_x0000_s1026" editas="canvas" style="width:457.45pt;height:611.1pt;mso-position-horizontal-relative:char;mso-position-vertical-relative:line" coordsize="58096,7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77609;visibility:visible;mso-wrap-style:square">
                  <v:fill o:detectmouseclick="t"/>
                  <v:path o:connecttype="none"/>
                </v:shape>
                <v:line id="Straight Connector 119" o:spid="_x0000_s1028" style="position:absolute;visibility:visible;mso-wrap-style:square" from="40905,13211" to="40905,3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" strokecolor="black [3213]" strokeweight="1.5pt"/>
                <v:line id="Straight Connector 120" o:spid="_x0000_s1029" style="position:absolute;visibility:visible;mso-wrap-style:square" from="27432,4797" to="27432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" strokecolor="black [3213]" strokeweight="1.5pt">
                  <v:stroke endarrow="block" endarrowwidth="wide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1" o:spid="_x0000_s1030" type="#_x0000_t116" style="position:absolute;left:21366;top:1267;width:1213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" fillcolor="white [3201]" strokecolor="black [3213]" strokeweight="2pt">
                  <v:textbox>
                    <w:txbxContent>
                      <w:p w14:paraId="5A35132E" w14:textId="77777777" w:rsidR="00A32F7E" w:rsidRPr="00E924C5" w:rsidRDefault="00A32F7E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924C5">
                          <w:rPr>
                            <w:rFonts w:ascii="Arial" w:hAnsi="Arial" w:cs="Arial"/>
                          </w:rPr>
                          <w:t>Start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122" o:spid="_x0000_s1031" type="#_x0000_t111" style="position:absolute;left:19374;top:15028;width:15391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" fillcolor="white [3201]" strokecolor="black [3213]" strokeweight="2pt">
                  <v:textbox>
                    <w:txbxContent>
                      <w:p w14:paraId="5A35132F" w14:textId="17FADB69" w:rsidR="00A32F7E" w:rsidRPr="00E924C5" w:rsidRDefault="00784150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INPUT coinValue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23" o:spid="_x0000_s1032" type="#_x0000_t4" style="position:absolute;left:19012;top:29421;width:16749;height:8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" fillcolor="white [3201]" strokecolor="black [3213]" strokeweight="2pt">
                  <v:textbox>
                    <w:txbxContent>
                      <w:p w14:paraId="5A351330" w14:textId="0C83192E" w:rsidR="00A32F7E" w:rsidRPr="00FB116A" w:rsidRDefault="00A32F7E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24" o:spid="_x0000_s1033" type="#_x0000_t109" style="position:absolute;left:20474;top:40683;width:13581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" fillcolor="white [3201]" strokecolor="black [3213]" strokeweight="2pt">
                  <v:textbox>
                    <w:txbxContent>
                      <w:p w14:paraId="5A351331" w14:textId="120D69FE" w:rsidR="00A32F7E" w:rsidRPr="00B5121A" w:rsidRDefault="00784150" w:rsidP="00A32F7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dispenseDrink()</w:t>
                        </w:r>
                      </w:p>
                    </w:txbxContent>
                  </v:textbox>
                </v:shape>
                <v:shape id="Flowchart: Data 125" o:spid="_x0000_s1034" type="#_x0000_t111" style="position:absolute;left:19374;top:65998;width:13852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" fillcolor="white [3201]" strokecolor="black [3213]" strokeweight="2pt">
                  <v:textbox>
                    <w:txbxContent>
                      <w:p w14:paraId="5A351332" w14:textId="2206ACAE" w:rsidR="00A32F7E" w:rsidRPr="00B5121A" w:rsidRDefault="00784150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OUTPUT change</w:t>
                        </w:r>
                      </w:p>
                    </w:txbxContent>
                  </v:textbox>
                </v:shape>
                <v:shape id="Flowchart: Terminator 126" o:spid="_x0000_s1035" type="#_x0000_t116" style="position:absolute;left:21366;top:73143;width:12131;height:3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" fillcolor="white [3201]" strokecolor="black [3213]" strokeweight="2pt">
                  <v:textbox>
                    <w:txbxContent>
                      <w:p w14:paraId="5A351333" w14:textId="52FF2E32" w:rsidR="00A32F7E" w:rsidRPr="00FB116A" w:rsidRDefault="00A32F7E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Straight Connector 127" o:spid="_x0000_s1036" style="position:absolute;flip:y;visibility:visible;mso-wrap-style:square" from="35761,33651" to="40905,3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" strokecolor="black [3213]" strokeweight="1.5pt"/>
                <v:line id="Straight Connector 212" o:spid="_x0000_s1037" style="position:absolute;visibility:visible;mso-wrap-style:square" from="27341,71960" to="40985,7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" strokecolor="black [3213]" strokeweight="1.5pt">
                  <v:stroke startarrow="block" startarrowwidth="wide"/>
                </v:line>
                <v:shape id="Flowchart: Process 213" o:spid="_x0000_s1038" type="#_x0000_t109" style="position:absolute;left:20189;top:6696;width:13580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" fillcolor="white [3201]" strokecolor="black [3213]" strokeweight="2pt">
                  <v:textbox>
                    <w:txbxContent>
                      <w:p w14:paraId="5A351334" w14:textId="1BA460D9" w:rsidR="00A32F7E" w:rsidRPr="00BE6AFE" w:rsidRDefault="00784150" w:rsidP="00A32F7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total = 0</w:t>
                        </w:r>
                      </w:p>
                    </w:txbxContent>
                  </v:textbox>
                </v:shape>
                <v:shape id="Flowchart: Process 214" o:spid="_x0000_s1039" type="#_x0000_t109" style="position:absolute;left:20189;top:21906;width:13580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" fillcolor="white [3201]" strokecolor="black [3213]" strokeweight="2pt">
                  <v:textbox>
                    <w:txbxContent>
                      <w:p w14:paraId="5A351335" w14:textId="7C61A38F" w:rsidR="00A32F7E" w:rsidRPr="00B5121A" w:rsidRDefault="00784150" w:rsidP="00A32F7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total = total + coinValue</w:t>
                        </w:r>
                      </w:p>
                    </w:txbxContent>
                  </v:textbox>
                </v:shape>
                <v:line id="Straight Connector 218" o:spid="_x0000_s1040" style="position:absolute;flip:y;visibility:visible;mso-wrap-style:square" from="27432,13212" to="40985,1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" strokecolor="black [3213]" strokeweight="1.5pt">
                  <v:stroke startarrow="block" startarrowwidth="wide" endarrowwidth="wide"/>
                </v:line>
                <v:shape id="Diamond 219" o:spid="_x0000_s1041" type="#_x0000_t4" style="position:absolute;left:19104;top:47590;width:16749;height:8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" fillcolor="white [3201]" strokecolor="black [3213]" strokeweight="2pt">
                  <v:textbox>
                    <w:txbxContent>
                      <w:p w14:paraId="5A351338" w14:textId="2A2AF77E" w:rsidR="00A32F7E" w:rsidRPr="00FB116A" w:rsidRDefault="00A32F7E" w:rsidP="00A32F7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Flowchart: Process 220" o:spid="_x0000_s1042" type="#_x0000_t109" style="position:absolute;left:20474;top:58675;width:13581;height:5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" fillcolor="white [3201]" strokecolor="black [3213]" strokeweight="2pt">
                  <v:textbox>
                    <w:txbxContent>
                      <w:p w14:paraId="5A351339" w14:textId="4A6B757A" w:rsidR="00A32F7E" w:rsidRPr="00FB116A" w:rsidRDefault="00A32F7E" w:rsidP="00A32F7E">
                        <w:pPr>
                          <w:jc w:val="center"/>
                        </w:pPr>
                      </w:p>
                    </w:txbxContent>
                  </v:textbox>
                </v:shape>
                <v:line id="Straight Connector 221" o:spid="_x0000_s1043" style="position:absolute;flip:y;visibility:visible;mso-wrap-style:square" from="35853,51666" to="40996,5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" strokecolor="black [3213]" strokeweight="1.5pt"/>
                <v:line id="Straight Connector 223" o:spid="_x0000_s1044" style="position:absolute;visibility:visible;mso-wrap-style:square" from="40985,51664" to="40985,7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" strokecolor="black [3213]" strokeweight="1.5pt"/>
                <v:line id="Straight Connector 2" o:spid="_x0000_s1045" style="position:absolute;visibility:visible;mso-wrap-style:square" from="21907,40682" to="21907,46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" strokecolor="black [3213]" strokeweight="2.25pt"/>
                <v:line id="Straight Connector 28" o:spid="_x0000_s1046" style="position:absolute;visibility:visible;mso-wrap-style:square" from="32575,40684" to="32575,4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<v:line id="Straight Connector 29" o:spid="_x0000_s1047" style="position:absolute;visibility:visible;mso-wrap-style:square" from="27432,12051" to="27432,1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" strokecolor="black [3213]" strokeweight="1.5pt">
                  <v:stroke endarrow="block" endarrowwidth="wide"/>
                </v:line>
                <v:line id="Straight Connector 30" o:spid="_x0000_s1048" style="position:absolute;visibility:visible;mso-wrap-style:square" from="27432,20421" to="27432,2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" strokecolor="black [3213]" strokeweight="1.5pt">
                  <v:stroke endarrow="block" endarrowwidth="wide"/>
                </v:line>
                <v:line id="Straight Connector 31" o:spid="_x0000_s1049" style="position:absolute;visibility:visible;mso-wrap-style:square" from="27432,27431" to="27432,29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" strokecolor="black [3213]" strokeweight="1.5pt">
                  <v:stroke endarrow="block" endarrowwidth="wide"/>
                </v:line>
                <v:line id="Straight Connector 32" o:spid="_x0000_s1050" style="position:absolute;visibility:visible;mso-wrap-style:square" from="27432,37923" to="27432,4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" strokecolor="black [3213]" strokeweight="1.5pt">
                  <v:stroke endarrow="block" endarrowwidth="wide"/>
                </v:line>
                <v:line id="Straight Connector 33" o:spid="_x0000_s1051" style="position:absolute;visibility:visible;mso-wrap-style:square" from="27432,46208" to="27432,47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" strokecolor="black [3213]" strokeweight="1.5pt">
                  <v:stroke endarrow="block" endarrowwidth="wide"/>
                </v:line>
                <v:line id="Straight Connector 34" o:spid="_x0000_s1052" style="position:absolute;visibility:visible;mso-wrap-style:square" from="27432,55926" to="27432,5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" strokecolor="black [3213]" strokeweight="1.5pt">
                  <v:stroke endarrow="block" endarrowwidth="wide"/>
                </v:line>
                <v:line id="Straight Connector 35" o:spid="_x0000_s1053" style="position:absolute;visibility:visible;mso-wrap-style:square" from="27432,64128" to="27432,6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" strokecolor="black [3213]" strokeweight="1.5pt">
                  <v:stroke endarrow="block" endarrowwidth="wide"/>
                </v:line>
                <v:line id="Straight Connector 36" o:spid="_x0000_s1054" style="position:absolute;visibility:visible;mso-wrap-style:square" from="27432,71382" to="27432,7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" strokecolor="black [3213]" strokeweight="1.5pt">
                  <v:stroke endarrow="block" endarrowwidth="wide"/>
                </v:line>
                <w10:anchorlock/>
              </v:group>
            </w:pict>
          </mc:Fallback>
        </mc:AlternateContent>
      </w:r>
    </w:p>
    <w:p w14:paraId="28AF2252" w14:textId="4A4538F6" w:rsidR="0063492F" w:rsidRDefault="00C270F7" w:rsidP="0063492F">
      <w:pPr>
        <w:pStyle w:val="PGQuestion-2ndlevel"/>
      </w:pPr>
      <w:r>
        <w:lastRenderedPageBreak/>
        <w:t>(b)</w:t>
      </w:r>
      <w:r>
        <w:tab/>
        <w:t xml:space="preserve">Is this an efficient algorithm for the process? Have all factors been </w:t>
      </w:r>
      <w:proofErr w:type="gramStart"/>
      <w:r>
        <w:t>taken into account</w:t>
      </w:r>
      <w:proofErr w:type="gramEnd"/>
      <w:r w:rsidR="0063492F">
        <w:t>?</w:t>
      </w:r>
    </w:p>
    <w:p w14:paraId="5A3512D8" w14:textId="61C47EE6" w:rsidR="00C270F7" w:rsidRDefault="00C270F7" w:rsidP="0063492F">
      <w:pPr>
        <w:pStyle w:val="PGQuestion-2ndlevel"/>
      </w:pPr>
      <w:r>
        <w:tab/>
        <w:t>Suggest how it could be improved and incorporate your changes into the flowchart.</w:t>
      </w:r>
    </w:p>
    <w:p w14:paraId="1816D62B" w14:textId="77777777" w:rsidR="00FB116A" w:rsidRDefault="00FB116A" w:rsidP="00FB116A">
      <w:pPr>
        <w:pStyle w:val="PGAnswerLines"/>
        <w:ind w:left="425"/>
      </w:pPr>
    </w:p>
    <w:p w14:paraId="3F22F920" w14:textId="3B66EC5C" w:rsidR="00FB116A" w:rsidRDefault="00FB116A" w:rsidP="00FB116A">
      <w:pPr>
        <w:pStyle w:val="PGAnswerLines"/>
        <w:ind w:left="425"/>
      </w:pPr>
    </w:p>
    <w:p w14:paraId="76864EB3" w14:textId="19861B98" w:rsidR="00FB116A" w:rsidRDefault="00FB116A" w:rsidP="00FB116A">
      <w:pPr>
        <w:pStyle w:val="PGAnswerLines"/>
        <w:ind w:left="425"/>
      </w:pPr>
    </w:p>
    <w:p w14:paraId="48DD65B8" w14:textId="709412F7" w:rsidR="00FB116A" w:rsidRDefault="00FB116A" w:rsidP="00FB116A">
      <w:pPr>
        <w:pStyle w:val="PGAnswerLines"/>
        <w:ind w:left="425"/>
      </w:pPr>
    </w:p>
    <w:p w14:paraId="7BA886BD" w14:textId="0B45E7FD" w:rsidR="00FB116A" w:rsidRDefault="00FB116A" w:rsidP="00FB116A">
      <w:pPr>
        <w:pStyle w:val="PGAnswerLines"/>
        <w:ind w:left="425"/>
      </w:pPr>
    </w:p>
    <w:p w14:paraId="13E19AF9" w14:textId="5102EF90" w:rsidR="00FB116A" w:rsidRDefault="00FB116A" w:rsidP="00FB116A">
      <w:pPr>
        <w:pStyle w:val="PGAnswerLines"/>
        <w:ind w:left="425"/>
      </w:pPr>
    </w:p>
    <w:p w14:paraId="78AD4E7C" w14:textId="77777777" w:rsidR="00FB116A" w:rsidRDefault="00FB116A" w:rsidP="00FB116A">
      <w:pPr>
        <w:pStyle w:val="PGAnswerLines"/>
        <w:ind w:left="425"/>
      </w:pPr>
    </w:p>
    <w:p w14:paraId="3BBC21BC" w14:textId="77777777" w:rsidR="00FB116A" w:rsidRPr="001262E7" w:rsidRDefault="00FB116A" w:rsidP="00FB116A">
      <w:pPr>
        <w:pStyle w:val="PGAnswerLines"/>
        <w:ind w:left="425"/>
      </w:pPr>
    </w:p>
    <w:p w14:paraId="427B8E0D" w14:textId="77777777" w:rsidR="0063492F" w:rsidRDefault="0063492F" w:rsidP="0063492F">
      <w:pPr>
        <w:pStyle w:val="PGQuestion-toplevel"/>
      </w:pPr>
    </w:p>
    <w:p w14:paraId="5A3512DD" w14:textId="17107C71" w:rsidR="004D6AA8" w:rsidRDefault="00C270F7" w:rsidP="00C270F7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14:paraId="5A3512DE" w14:textId="6CF827C9" w:rsidR="00C270F7" w:rsidRPr="00824501" w:rsidRDefault="00256B63" w:rsidP="0063492F">
      <w:pPr>
        <w:pStyle w:val="PGQuestion-toplevel"/>
        <w:rPr>
          <w:b/>
          <w:sz w:val="28"/>
        </w:rPr>
      </w:pPr>
      <w:r>
        <w:t>1</w:t>
      </w:r>
      <w:r w:rsidR="00C270F7" w:rsidRPr="0015009E">
        <w:t>.</w:t>
      </w:r>
      <w:r w:rsidR="00C270F7" w:rsidRPr="0015009E">
        <w:tab/>
      </w:r>
      <w:r w:rsidR="00C270F7">
        <w:t xml:space="preserve">What value is </w:t>
      </w:r>
      <w:r>
        <w:t>returned by each of the following calls of the random function?</w:t>
      </w:r>
    </w:p>
    <w:p w14:paraId="527E152A" w14:textId="0B052009" w:rsidR="00256B63" w:rsidRPr="00FB116A" w:rsidRDefault="00C270F7" w:rsidP="0063492F">
      <w:pPr>
        <w:pStyle w:val="PGQuestion-2ndlevel"/>
        <w:rPr>
          <w:color w:val="auto"/>
        </w:rPr>
      </w:pPr>
      <w:r>
        <w:t>(a)</w:t>
      </w:r>
      <w:r>
        <w:tab/>
      </w:r>
      <w:proofErr w:type="gramStart"/>
      <w:r w:rsidR="00256B63" w:rsidRPr="00BA2AAB">
        <w:rPr>
          <w:rFonts w:ascii="Consolas" w:hAnsi="Consolas"/>
        </w:rPr>
        <w:t>random(</w:t>
      </w:r>
      <w:proofErr w:type="gramEnd"/>
      <w:r w:rsidR="00256B63" w:rsidRPr="00BA2AAB">
        <w:rPr>
          <w:rFonts w:ascii="Consolas" w:hAnsi="Consolas"/>
        </w:rPr>
        <w:t>5,10)</w:t>
      </w:r>
    </w:p>
    <w:p w14:paraId="5732F038" w14:textId="77777777" w:rsidR="00FB116A" w:rsidRDefault="00FB116A" w:rsidP="00FB116A">
      <w:pPr>
        <w:pStyle w:val="PGAnswerLines"/>
        <w:ind w:left="425"/>
      </w:pPr>
    </w:p>
    <w:p w14:paraId="58366F75" w14:textId="77777777" w:rsidR="00FB116A" w:rsidRDefault="00FB116A" w:rsidP="00FB116A">
      <w:pPr>
        <w:pStyle w:val="PGAnswerLines"/>
        <w:ind w:left="425"/>
      </w:pPr>
    </w:p>
    <w:p w14:paraId="3C87D86C" w14:textId="49FB9DB5" w:rsidR="00256B63" w:rsidRPr="00FB116A" w:rsidRDefault="00256B63" w:rsidP="0063492F">
      <w:pPr>
        <w:pStyle w:val="PGQuestion-2ndlevel"/>
        <w:rPr>
          <w:color w:val="auto"/>
        </w:rPr>
      </w:pPr>
      <w:r>
        <w:t>(b)</w:t>
      </w:r>
      <w:r>
        <w:tab/>
      </w:r>
      <w:proofErr w:type="gramStart"/>
      <w:r w:rsidRPr="00BA2AAB">
        <w:rPr>
          <w:rFonts w:ascii="Consolas" w:hAnsi="Consolas"/>
        </w:rPr>
        <w:t>random(</w:t>
      </w:r>
      <w:proofErr w:type="gramEnd"/>
      <w:r w:rsidRPr="00BA2AAB">
        <w:rPr>
          <w:rFonts w:ascii="Consolas" w:hAnsi="Consolas"/>
        </w:rPr>
        <w:t>3.0,4.5)</w:t>
      </w:r>
    </w:p>
    <w:p w14:paraId="640AD368" w14:textId="77777777" w:rsidR="00FB116A" w:rsidRDefault="00FB116A" w:rsidP="00FB116A">
      <w:pPr>
        <w:pStyle w:val="PGAnswerLines"/>
        <w:ind w:left="425"/>
      </w:pPr>
    </w:p>
    <w:p w14:paraId="0E5D26A9" w14:textId="77777777" w:rsidR="00FB116A" w:rsidRDefault="00FB116A" w:rsidP="00FB116A">
      <w:pPr>
        <w:pStyle w:val="PGAnswerLines"/>
        <w:ind w:left="425"/>
      </w:pPr>
    </w:p>
    <w:p w14:paraId="2D9DBF18" w14:textId="6441C879" w:rsidR="00256B63" w:rsidRPr="00FB116A" w:rsidRDefault="00256B63" w:rsidP="0063492F">
      <w:pPr>
        <w:pStyle w:val="PGQuestion-2ndlevel"/>
        <w:rPr>
          <w:color w:val="auto"/>
        </w:rPr>
      </w:pPr>
      <w:r>
        <w:t>(c)</w:t>
      </w:r>
      <w:r>
        <w:tab/>
      </w:r>
      <w:proofErr w:type="gramStart"/>
      <w:r w:rsidRPr="00BA2AAB">
        <w:rPr>
          <w:rFonts w:ascii="Consolas" w:hAnsi="Consolas"/>
        </w:rPr>
        <w:t>random(</w:t>
      </w:r>
      <w:proofErr w:type="gramEnd"/>
      <w:r w:rsidR="0063492F">
        <w:rPr>
          <w:rFonts w:ascii="Consolas" w:hAnsi="Consolas"/>
        </w:rPr>
        <w:t>−</w:t>
      </w:r>
      <w:r w:rsidRPr="00BA2AAB">
        <w:rPr>
          <w:rFonts w:ascii="Consolas" w:hAnsi="Consolas"/>
        </w:rPr>
        <w:t>5, -3)</w:t>
      </w:r>
    </w:p>
    <w:p w14:paraId="0EF84AF1" w14:textId="77777777" w:rsidR="00FB116A" w:rsidRDefault="00FB116A" w:rsidP="00FB116A">
      <w:pPr>
        <w:pStyle w:val="PGAnswerLines"/>
        <w:ind w:left="425"/>
      </w:pPr>
    </w:p>
    <w:p w14:paraId="665FB546" w14:textId="77777777" w:rsidR="00FB116A" w:rsidRDefault="00FB116A" w:rsidP="00FB116A">
      <w:pPr>
        <w:pStyle w:val="PGAnswerLines"/>
        <w:ind w:left="425"/>
      </w:pPr>
    </w:p>
    <w:p w14:paraId="3B0699E4" w14:textId="08B69106" w:rsidR="00256B63" w:rsidRPr="00FB116A" w:rsidRDefault="00256B63" w:rsidP="0063492F">
      <w:pPr>
        <w:pStyle w:val="PGQuestion-2ndlevel"/>
        <w:rPr>
          <w:color w:val="auto"/>
        </w:rPr>
      </w:pPr>
      <w:r>
        <w:t>(d)</w:t>
      </w:r>
      <w:r>
        <w:tab/>
      </w:r>
      <w:proofErr w:type="gramStart"/>
      <w:r w:rsidRPr="00BA2AAB">
        <w:rPr>
          <w:rFonts w:ascii="Consolas" w:hAnsi="Consolas"/>
        </w:rPr>
        <w:t>random(</w:t>
      </w:r>
      <w:proofErr w:type="gramEnd"/>
      <w:r w:rsidR="0063492F">
        <w:rPr>
          <w:rFonts w:ascii="Consolas" w:hAnsi="Consolas"/>
        </w:rPr>
        <w:t>−</w:t>
      </w:r>
      <w:r w:rsidRPr="00BA2AAB">
        <w:rPr>
          <w:rFonts w:ascii="Consolas" w:hAnsi="Consolas"/>
        </w:rPr>
        <w:t>2, 1)</w:t>
      </w:r>
    </w:p>
    <w:p w14:paraId="460E6BBA" w14:textId="77777777" w:rsidR="00FB116A" w:rsidRDefault="00FB116A" w:rsidP="00FB116A">
      <w:pPr>
        <w:pStyle w:val="PGAnswerLines"/>
        <w:ind w:left="425"/>
      </w:pPr>
    </w:p>
    <w:p w14:paraId="324788E6" w14:textId="77777777" w:rsidR="00FB116A" w:rsidRDefault="00FB116A" w:rsidP="00FB116A">
      <w:pPr>
        <w:pStyle w:val="PGAnswerLines"/>
        <w:ind w:left="425"/>
      </w:pPr>
    </w:p>
    <w:p w14:paraId="5EE659C3" w14:textId="77777777" w:rsidR="00FB116A" w:rsidRPr="00F067B5" w:rsidRDefault="00FB116A" w:rsidP="0063492F">
      <w:pPr>
        <w:pStyle w:val="PGQuestion-2ndlevel"/>
      </w:pPr>
    </w:p>
    <w:p w14:paraId="5A3512E3" w14:textId="77777777" w:rsidR="00C270F7" w:rsidRDefault="00C270F7" w:rsidP="0063492F">
      <w:pPr>
        <w:pStyle w:val="PGQuestion-toplevel"/>
      </w:pPr>
    </w:p>
    <w:p w14:paraId="43F81CF3" w14:textId="77777777" w:rsidR="00FB116A" w:rsidRDefault="00FB116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A3512E5" w14:textId="7D5BC095" w:rsidR="00C270F7" w:rsidRDefault="00256B63" w:rsidP="0063492F">
      <w:pPr>
        <w:pStyle w:val="PGQuestion-toplevel"/>
      </w:pPr>
      <w:r>
        <w:lastRenderedPageBreak/>
        <w:t>2</w:t>
      </w:r>
      <w:r w:rsidR="00C270F7" w:rsidRPr="00F2392F">
        <w:t>.</w:t>
      </w:r>
      <w:r w:rsidR="00C270F7" w:rsidRPr="00F2392F">
        <w:tab/>
      </w:r>
      <w:r w:rsidR="00C270F7">
        <w:t>Write pseudocode for a program which simulate</w:t>
      </w:r>
      <w:r w:rsidR="00582D9E">
        <w:t>s</w:t>
      </w:r>
      <w:r w:rsidR="00C270F7">
        <w:t xml:space="preserve"> throwing two dice and then outputs the number on each die and the total of the two dice.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B116A" w:rsidRPr="00FB116A" w14:paraId="1A28B01E" w14:textId="77777777" w:rsidTr="00FB116A">
        <w:trPr>
          <w:trHeight w:val="4753"/>
        </w:trPr>
        <w:tc>
          <w:tcPr>
            <w:tcW w:w="9344" w:type="dxa"/>
          </w:tcPr>
          <w:p w14:paraId="1AD28AEF" w14:textId="77777777" w:rsidR="00FB116A" w:rsidRPr="00FB116A" w:rsidRDefault="00FB116A" w:rsidP="00C270F7">
            <w:pPr>
              <w:tabs>
                <w:tab w:val="left" w:pos="426"/>
              </w:tabs>
              <w:spacing w:after="6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5A3512EB" w14:textId="77777777" w:rsidR="00C270F7" w:rsidRDefault="00C270F7" w:rsidP="0063492F">
      <w:pPr>
        <w:pStyle w:val="PGQuestion-toplevel"/>
      </w:pPr>
    </w:p>
    <w:p w14:paraId="5A3512EC" w14:textId="77777777" w:rsidR="00C270F7" w:rsidRDefault="00C270F7" w:rsidP="0063492F">
      <w:pPr>
        <w:pStyle w:val="PGTaskTitle"/>
      </w:pPr>
      <w:r>
        <w:t>Extension task</w:t>
      </w:r>
    </w:p>
    <w:p w14:paraId="5A3512EE" w14:textId="6060F75E" w:rsidR="00C270F7" w:rsidRDefault="00F067B5" w:rsidP="0063492F">
      <w:pPr>
        <w:pStyle w:val="PGQuestion-toplevel"/>
      </w:pPr>
      <w:r>
        <w:t>3</w:t>
      </w:r>
      <w:r w:rsidR="00C270F7">
        <w:t>.</w:t>
      </w:r>
      <w:r w:rsidR="00C270F7">
        <w:tab/>
        <w:t>Write a pseudocode algorithm to score a throw of two dice. The throw of the dice should be simulated using a random number generator.</w:t>
      </w:r>
    </w:p>
    <w:p w14:paraId="5A3512F0" w14:textId="77777777" w:rsidR="00C270F7" w:rsidRDefault="00C270F7" w:rsidP="0063492F">
      <w:pPr>
        <w:pStyle w:val="PGQuestion-2ndlevel"/>
      </w:pPr>
      <w:r>
        <w:tab/>
        <w:t>The rules are as follows:</w:t>
      </w:r>
    </w:p>
    <w:p w14:paraId="5A3512F1" w14:textId="42CD5134" w:rsidR="00C270F7" w:rsidRDefault="00C270F7" w:rsidP="0063492F">
      <w:pPr>
        <w:pStyle w:val="PGQuestion-2ndlevel"/>
      </w:pPr>
      <w:r>
        <w:tab/>
      </w:r>
      <w:r w:rsidR="00F067B5">
        <w:t>A</w:t>
      </w:r>
      <w:r>
        <w:t xml:space="preserve"> player throw</w:t>
      </w:r>
      <w:r w:rsidR="00F067B5">
        <w:t>s</w:t>
      </w:r>
      <w:r>
        <w:t xml:space="preserve"> two dice. </w:t>
      </w:r>
    </w:p>
    <w:p w14:paraId="5A3512F2" w14:textId="59B10883" w:rsidR="00C270F7" w:rsidRDefault="00C270F7" w:rsidP="0063492F">
      <w:pPr>
        <w:pStyle w:val="PGQuestion-2ndlevel"/>
      </w:pPr>
      <w:r>
        <w:tab/>
        <w:t>If the faces on the two dice are different, the score is the sum of the faces.</w:t>
      </w:r>
    </w:p>
    <w:p w14:paraId="6A4D00EA" w14:textId="77777777" w:rsidR="0063492F" w:rsidRDefault="00C270F7" w:rsidP="0063492F">
      <w:pPr>
        <w:pStyle w:val="PGQuestion-2ndlevel"/>
      </w:pPr>
      <w:r>
        <w:tab/>
        <w:t xml:space="preserve">If the two faces are the same, the score is doubled, unless the throw is a double six, in which case the score is zero. </w:t>
      </w:r>
    </w:p>
    <w:p w14:paraId="5A3512F5" w14:textId="29B5AE82" w:rsidR="00C270F7" w:rsidRDefault="0063492F" w:rsidP="0063492F">
      <w:pPr>
        <w:pStyle w:val="PGQuestion-2ndlevel"/>
      </w:pPr>
      <w:r>
        <w:tab/>
      </w:r>
      <w:r w:rsidR="00F067B5">
        <w:t>Print out the values of the two dice along with the final score.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93"/>
      </w:tblGrid>
      <w:tr w:rsidR="00FB116A" w14:paraId="7FA4CCC6" w14:textId="77777777" w:rsidTr="00FB116A">
        <w:trPr>
          <w:trHeight w:val="4548"/>
        </w:trPr>
        <w:tc>
          <w:tcPr>
            <w:tcW w:w="9344" w:type="dxa"/>
          </w:tcPr>
          <w:p w14:paraId="4179FB27" w14:textId="77777777" w:rsidR="00FB116A" w:rsidRDefault="00FB116A" w:rsidP="0063492F">
            <w:pPr>
              <w:pStyle w:val="PGQuestion-2ndlevel"/>
              <w:ind w:left="0" w:firstLine="0"/>
            </w:pPr>
          </w:p>
        </w:tc>
      </w:tr>
    </w:tbl>
    <w:p w14:paraId="5A35131B" w14:textId="7805318B" w:rsidR="00C270F7" w:rsidRPr="00FB116A" w:rsidRDefault="00C270F7" w:rsidP="00FB116A">
      <w:pPr>
        <w:pStyle w:val="PGQuestion-toplevel"/>
      </w:pPr>
    </w:p>
    <w:sectPr w:rsidR="00C270F7" w:rsidRPr="00FB116A" w:rsidSect="0042793B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6CDC" w16cex:dateUtc="2020-04-21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1325" w14:textId="77777777" w:rsidR="005F16D3" w:rsidRDefault="005F16D3" w:rsidP="001330B2">
      <w:r>
        <w:separator/>
      </w:r>
    </w:p>
  </w:endnote>
  <w:endnote w:type="continuationSeparator" w:id="0">
    <w:p w14:paraId="5A351326" w14:textId="77777777" w:rsidR="005F16D3" w:rsidRDefault="005F16D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1329" w14:textId="0D906027" w:rsidR="00C5267A" w:rsidRPr="0042793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D4547F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51323" w14:textId="77777777" w:rsidR="005F16D3" w:rsidRDefault="005F16D3" w:rsidP="001330B2">
      <w:r>
        <w:separator/>
      </w:r>
    </w:p>
  </w:footnote>
  <w:footnote w:type="continuationSeparator" w:id="0">
    <w:p w14:paraId="5A351324" w14:textId="77777777" w:rsidR="005F16D3" w:rsidRDefault="005F16D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132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A35132A" wp14:editId="2BAB65B4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32C" wp14:editId="69697DDC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4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A35133C" w14:textId="16240DBC" w:rsidR="00967029" w:rsidRPr="002739D8" w:rsidRDefault="003C5A6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270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Sequence and selection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262E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5132C" id="Rectangle 11" o:spid="_x0000_s105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" fillcolor="#9e6e44 [3207]" stroked="f">
              <v:fill opacity="64764f"/>
              <v:textbox>
                <w:txbxContent>
                  <w:p w14:paraId="5A35133C" w14:textId="16240DBC" w:rsidR="00967029" w:rsidRPr="002739D8" w:rsidRDefault="003C5A6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270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Sequence and selection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262E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0744130"/>
    <w:multiLevelType w:val="hybridMultilevel"/>
    <w:tmpl w:val="7E200BF6"/>
    <w:lvl w:ilvl="0" w:tplc="C3CAD8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TYwtzQzNzYyszBV0lEKTi0uzszPAykwqgUAACEmb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020D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62E7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336"/>
    <w:rsid w:val="001E2C33"/>
    <w:rsid w:val="001E401D"/>
    <w:rsid w:val="001E667A"/>
    <w:rsid w:val="001F1F64"/>
    <w:rsid w:val="001F3CFF"/>
    <w:rsid w:val="00203B68"/>
    <w:rsid w:val="00212CB5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B63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3EE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974DB"/>
    <w:rsid w:val="003A4A89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60A6"/>
    <w:rsid w:val="0042717C"/>
    <w:rsid w:val="0042793B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6AA8"/>
    <w:rsid w:val="004E64C9"/>
    <w:rsid w:val="004F123D"/>
    <w:rsid w:val="004F514E"/>
    <w:rsid w:val="004F6437"/>
    <w:rsid w:val="004F64A5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82D9E"/>
    <w:rsid w:val="00597D44"/>
    <w:rsid w:val="005A3353"/>
    <w:rsid w:val="005B098A"/>
    <w:rsid w:val="005B2824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16D3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92F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11B"/>
    <w:rsid w:val="00726A40"/>
    <w:rsid w:val="007419FB"/>
    <w:rsid w:val="0074422D"/>
    <w:rsid w:val="00753D30"/>
    <w:rsid w:val="00754BCE"/>
    <w:rsid w:val="00756814"/>
    <w:rsid w:val="007622D3"/>
    <w:rsid w:val="00784150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6F2E"/>
    <w:rsid w:val="00A23FFD"/>
    <w:rsid w:val="00A32F7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AAB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364D"/>
    <w:rsid w:val="00C24F64"/>
    <w:rsid w:val="00C270F7"/>
    <w:rsid w:val="00C31AC6"/>
    <w:rsid w:val="00C31D0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C9B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6028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547F"/>
    <w:rsid w:val="00D46477"/>
    <w:rsid w:val="00D506B5"/>
    <w:rsid w:val="00D54840"/>
    <w:rsid w:val="00D56348"/>
    <w:rsid w:val="00D5712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67B5"/>
    <w:rsid w:val="00F07E61"/>
    <w:rsid w:val="00F10DB6"/>
    <w:rsid w:val="00F11882"/>
    <w:rsid w:val="00F1461E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741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116A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3512A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2793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841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415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150"/>
    <w:rPr>
      <w:b/>
      <w:bCs/>
      <w:lang w:eastAsia="zh-CN"/>
    </w:rPr>
  </w:style>
  <w:style w:type="paragraph" w:customStyle="1" w:styleId="PGAnswerLines">
    <w:name w:val="PG Answer Lines"/>
    <w:basedOn w:val="Normal"/>
    <w:rsid w:val="0042793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2793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2793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2793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2793B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2793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2793B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42793B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42793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2793B"/>
    <w:rPr>
      <w:b/>
      <w:i/>
    </w:rPr>
  </w:style>
  <w:style w:type="paragraph" w:customStyle="1" w:styleId="PGBusinessMulti-ChoiceAnswer">
    <w:name w:val="PG Business Multi-Choice Answer"/>
    <w:qFormat/>
    <w:rsid w:val="0042793B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2793B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2793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2793B"/>
    <w:rPr>
      <w:b w:val="0"/>
      <w:i/>
    </w:rPr>
  </w:style>
  <w:style w:type="character" w:customStyle="1" w:styleId="PGMathsTNRItalic">
    <w:name w:val="PG Maths TNR_Italic"/>
    <w:uiPriority w:val="1"/>
    <w:qFormat/>
    <w:rsid w:val="0042793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2793B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2793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2793B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2793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279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279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2793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2793B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2793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2793B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2793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279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2793B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42793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2793B"/>
    <w:rPr>
      <w:b/>
      <w:color w:val="FF0000"/>
    </w:rPr>
  </w:style>
  <w:style w:type="table" w:customStyle="1" w:styleId="PGTable1">
    <w:name w:val="PG Table 1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27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2793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2793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2793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279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2793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2793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2793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279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2793B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42793B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42793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2793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C6B7-0328-48D8-88ED-5156596C9D6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D3A85-90BC-4836-B589-B8EB3580AABC}"/>
</file>

<file path=customXml/itemProps3.xml><?xml version="1.0" encoding="utf-8"?>
<ds:datastoreItem xmlns:ds="http://schemas.openxmlformats.org/officeDocument/2006/customXml" ds:itemID="{522425D3-8036-41EC-954C-F259CA399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765C1-E2B2-4CE2-9555-3ECD5CD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387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25</cp:revision>
  <cp:lastPrinted>2014-08-28T11:34:00Z</cp:lastPrinted>
  <dcterms:created xsi:type="dcterms:W3CDTF">2015-08-13T10:02:00Z</dcterms:created>
  <dcterms:modified xsi:type="dcterms:W3CDTF">2020-04-28T11:44:00Z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