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E40B" w14:textId="77777777" w:rsidR="007923C3" w:rsidRDefault="007923C3" w:rsidP="007923C3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3F37628" w14:textId="77777777" w:rsidR="007923C3" w:rsidRDefault="007923C3" w:rsidP="007923C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514442E5" w14:textId="5F17D2DC" w:rsidR="00226DC4" w:rsidRDefault="00226DC4" w:rsidP="00445790">
      <w:pPr>
        <w:pStyle w:val="PGQuestion-toplevel"/>
      </w:pPr>
      <w:r w:rsidRPr="00DE4AB8">
        <w:t xml:space="preserve">1. </w:t>
      </w:r>
      <w:r w:rsidRPr="00DE4AB8">
        <w:tab/>
      </w:r>
      <w:r>
        <w:t>The following pseudocode tests how quickly a user can type a given sentence without making any mistakes.</w:t>
      </w:r>
    </w:p>
    <w:p w14:paraId="514442E6" w14:textId="268757CE" w:rsidR="00226DC4" w:rsidRDefault="00226DC4" w:rsidP="00445790">
      <w:pPr>
        <w:pStyle w:val="PGQuestion-toplevel"/>
      </w:pPr>
      <w:r>
        <w:tab/>
        <w:t xml:space="preserve">The statement </w:t>
      </w:r>
      <w:proofErr w:type="gramStart"/>
      <w:r w:rsidR="00A41575">
        <w:rPr>
          <w:b/>
        </w:rPr>
        <w:t>time.clockTick</w:t>
      </w:r>
      <w:proofErr w:type="gramEnd"/>
      <w:r w:rsidR="00A41575">
        <w:rPr>
          <w:b/>
        </w:rPr>
        <w:t>()</w:t>
      </w:r>
      <w:r>
        <w:rPr>
          <w:b/>
        </w:rPr>
        <w:t xml:space="preserve"> </w:t>
      </w:r>
      <w:r w:rsidRPr="00F17967">
        <w:t xml:space="preserve">returns </w:t>
      </w:r>
      <w:r w:rsidR="005A32B3">
        <w:t>the number of seconds</w:t>
      </w:r>
      <w:r w:rsidRPr="00F17967">
        <w:t xml:space="preserve"> elapsed since the </w:t>
      </w:r>
      <w:r w:rsidR="00A41575">
        <w:t>program started followed by the number of characters in the sentence typed.</w:t>
      </w:r>
    </w:p>
    <w:p w14:paraId="01C09C16" w14:textId="77777777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sentence = "The quick brown fox jumped over the lazy dog"</w:t>
      </w:r>
    </w:p>
    <w:p w14:paraId="5530BB94" w14:textId="77777777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n = len(sentence)</w:t>
      </w:r>
    </w:p>
    <w:p w14:paraId="4998F076" w14:textId="29C722CE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print(</w:t>
      </w:r>
      <w:r w:rsidR="00A41575" w:rsidRPr="000A1886">
        <w:rPr>
          <w:rFonts w:ascii="Consolas" w:eastAsia="Times New Roman" w:hAnsi="Consolas" w:cs="Arial"/>
          <w:szCs w:val="22"/>
          <w:lang w:eastAsia="en-GB"/>
        </w:rPr>
        <w:t>"</w:t>
      </w:r>
      <w:r w:rsidR="00A41575">
        <w:rPr>
          <w:rFonts w:ascii="Consolas" w:eastAsia="Times New Roman" w:hAnsi="Consolas" w:cs="Arial"/>
          <w:szCs w:val="22"/>
          <w:lang w:eastAsia="en-GB"/>
        </w:rPr>
        <w:t xml:space="preserve">Sentence to type: </w:t>
      </w:r>
      <w:r w:rsidR="00A41575" w:rsidRPr="000A1886">
        <w:rPr>
          <w:rFonts w:ascii="Consolas" w:eastAsia="Times New Roman" w:hAnsi="Consolas" w:cs="Arial"/>
          <w:szCs w:val="22"/>
          <w:lang w:eastAsia="en-GB"/>
        </w:rPr>
        <w:t>"</w:t>
      </w:r>
      <w:r w:rsidR="00A41575">
        <w:rPr>
          <w:rFonts w:ascii="Consolas" w:eastAsia="Times New Roman" w:hAnsi="Consolas" w:cs="Arial"/>
          <w:szCs w:val="22"/>
          <w:lang w:eastAsia="en-GB"/>
        </w:rPr>
        <w:t xml:space="preserve"> + </w:t>
      </w:r>
      <w:r w:rsidRPr="000A1886">
        <w:rPr>
          <w:rFonts w:ascii="Consolas" w:eastAsia="Times New Roman" w:hAnsi="Consolas" w:cs="Arial"/>
          <w:szCs w:val="22"/>
          <w:lang w:eastAsia="en-GB"/>
        </w:rPr>
        <w:t>sentence)</w:t>
      </w:r>
    </w:p>
    <w:p w14:paraId="23C70B4F" w14:textId="77777777" w:rsidR="00A41575" w:rsidRDefault="00A41575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</w:p>
    <w:p w14:paraId="428828D6" w14:textId="578EFE85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mistakeMade = False</w:t>
      </w:r>
    </w:p>
    <w:p w14:paraId="5BF67A6F" w14:textId="77777777" w:rsidR="00A41575" w:rsidRDefault="00A41575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</w:p>
    <w:p w14:paraId="7C93706E" w14:textId="2609AB1F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print("Press Enter when you're ready to start typing! Press Enter when finished")</w:t>
      </w:r>
    </w:p>
    <w:p w14:paraId="3F4D323C" w14:textId="19C3DAAE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ready = input()</w:t>
      </w:r>
    </w:p>
    <w:p w14:paraId="0F8CEE75" w14:textId="0E4F039D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print("Go!")</w:t>
      </w:r>
    </w:p>
    <w:p w14:paraId="3ED35294" w14:textId="77777777" w:rsidR="00A41575" w:rsidRDefault="00A41575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</w:p>
    <w:p w14:paraId="46F348D8" w14:textId="2B6DE3DD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startTime = time.</w:t>
      </w:r>
      <w:r w:rsidR="00A41575">
        <w:rPr>
          <w:rFonts w:ascii="Consolas" w:eastAsia="Times New Roman" w:hAnsi="Consolas" w:cs="Arial"/>
          <w:szCs w:val="22"/>
          <w:lang w:eastAsia="en-GB"/>
        </w:rPr>
        <w:t>clockTick()</w:t>
      </w:r>
    </w:p>
    <w:p w14:paraId="3B23DB4F" w14:textId="77777777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mySentence = input()</w:t>
      </w:r>
    </w:p>
    <w:p w14:paraId="6ADE597E" w14:textId="2233B457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finishTime = time.</w:t>
      </w:r>
      <w:r w:rsidR="00A41575">
        <w:rPr>
          <w:rFonts w:ascii="Consolas" w:eastAsia="Times New Roman" w:hAnsi="Consolas" w:cs="Arial"/>
          <w:szCs w:val="22"/>
          <w:lang w:eastAsia="en-GB"/>
        </w:rPr>
        <w:t>clockTick()</w:t>
      </w:r>
    </w:p>
    <w:p w14:paraId="6F1C1A5A" w14:textId="77777777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totalTime = finishTime - startTime</w:t>
      </w:r>
    </w:p>
    <w:p w14:paraId="2DF2C947" w14:textId="77777777" w:rsidR="00A41575" w:rsidRDefault="00A41575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</w:p>
    <w:p w14:paraId="410926E0" w14:textId="4C13C82A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if mySentence != sentence:</w:t>
      </w:r>
    </w:p>
    <w:p w14:paraId="17253ACA" w14:textId="01A44B30" w:rsidR="000A1886" w:rsidRDefault="00A41575" w:rsidP="00A41575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0A1886" w:rsidRPr="000A1886">
        <w:rPr>
          <w:rFonts w:ascii="Consolas" w:eastAsia="Times New Roman" w:hAnsi="Consolas" w:cs="Arial"/>
          <w:szCs w:val="22"/>
          <w:lang w:eastAsia="en-GB"/>
        </w:rPr>
        <w:t>mistakeMade = True</w:t>
      </w:r>
    </w:p>
    <w:p w14:paraId="16E512D5" w14:textId="0D822BEF" w:rsidR="00966921" w:rsidRPr="000A1886" w:rsidRDefault="00966921" w:rsidP="00A41575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endif</w:t>
      </w:r>
    </w:p>
    <w:p w14:paraId="4C1BC3C3" w14:textId="77777777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if mistakeMade:</w:t>
      </w:r>
    </w:p>
    <w:p w14:paraId="6031E5EE" w14:textId="06008A9A" w:rsidR="000A1886" w:rsidRPr="000A1886" w:rsidRDefault="00A41575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0A1886" w:rsidRPr="000A1886">
        <w:rPr>
          <w:rFonts w:ascii="Consolas" w:eastAsia="Times New Roman" w:hAnsi="Consolas" w:cs="Arial"/>
          <w:szCs w:val="22"/>
          <w:lang w:eastAsia="en-GB"/>
        </w:rPr>
        <w:t>print("You made one or more errors")</w:t>
      </w:r>
    </w:p>
    <w:p w14:paraId="754ED059" w14:textId="77777777" w:rsidR="000A1886" w:rsidRPr="000A1886" w:rsidRDefault="000A1886" w:rsidP="000A188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0A1886">
        <w:rPr>
          <w:rFonts w:ascii="Consolas" w:eastAsia="Times New Roman" w:hAnsi="Consolas" w:cs="Arial"/>
          <w:szCs w:val="22"/>
          <w:lang w:eastAsia="en-GB"/>
        </w:rPr>
        <w:t>else:</w:t>
      </w:r>
    </w:p>
    <w:p w14:paraId="5FC14B87" w14:textId="3DA5754B" w:rsidR="000A1886" w:rsidRDefault="00A41575" w:rsidP="00A41575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0A1886" w:rsidRPr="000A1886">
        <w:rPr>
          <w:rFonts w:ascii="Consolas" w:eastAsia="Times New Roman" w:hAnsi="Consolas" w:cs="Arial"/>
          <w:szCs w:val="22"/>
          <w:lang w:eastAsia="en-GB"/>
        </w:rPr>
        <w:t>print(</w:t>
      </w:r>
      <w:r>
        <w:rPr>
          <w:rFonts w:ascii="Consolas" w:eastAsia="Times New Roman" w:hAnsi="Consolas" w:cs="Arial"/>
          <w:szCs w:val="22"/>
          <w:lang w:eastAsia="en-GB"/>
        </w:rPr>
        <w:t>totalTime</w:t>
      </w:r>
      <w:r w:rsidR="000A1886" w:rsidRPr="000A1886">
        <w:rPr>
          <w:rFonts w:ascii="Consolas" w:eastAsia="Times New Roman" w:hAnsi="Consolas" w:cs="Arial"/>
          <w:szCs w:val="22"/>
          <w:lang w:eastAsia="en-GB"/>
        </w:rPr>
        <w:t>)</w:t>
      </w:r>
    </w:p>
    <w:p w14:paraId="0F9195C4" w14:textId="1091133C" w:rsidR="00A41575" w:rsidRDefault="00A41575" w:rsidP="00A41575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print(n)</w:t>
      </w:r>
    </w:p>
    <w:p w14:paraId="289BB173" w14:textId="734D9043" w:rsidR="00966921" w:rsidRPr="000A1886" w:rsidRDefault="00966921" w:rsidP="00A41575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right" w:pos="9354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endif</w:t>
      </w:r>
    </w:p>
    <w:p w14:paraId="514442FE" w14:textId="2C01DEE3" w:rsidR="00226DC4" w:rsidRDefault="00226DC4" w:rsidP="00445790">
      <w:pPr>
        <w:pStyle w:val="PGQuestion-2ndlevel"/>
      </w:pPr>
      <w:r w:rsidRPr="00DE4AB8">
        <w:t>(</w:t>
      </w:r>
      <w:r w:rsidR="00445790">
        <w:t>a</w:t>
      </w:r>
      <w:r w:rsidRPr="00DE4AB8">
        <w:t>)</w:t>
      </w:r>
      <w:r w:rsidRPr="00DE4AB8">
        <w:tab/>
      </w:r>
      <w:r>
        <w:t>What type of variable is each of the following?</w:t>
      </w:r>
      <w:r w:rsidRPr="00907662">
        <w:t xml:space="preserve"> </w:t>
      </w:r>
      <w:r>
        <w:tab/>
        <w:t>[4]</w:t>
      </w:r>
    </w:p>
    <w:p w14:paraId="514442FF" w14:textId="7DA325E7" w:rsidR="00226DC4" w:rsidRDefault="00226DC4" w:rsidP="007923C3">
      <w:pPr>
        <w:pStyle w:val="PGAnswerLineswithtext-numbers"/>
        <w:ind w:left="1256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spellStart"/>
      <w:r w:rsidR="00A41575">
        <w:t>mistakeMade</w:t>
      </w:r>
      <w:proofErr w:type="spellEnd"/>
      <w:r>
        <w:tab/>
        <w:t xml:space="preserve"> </w:t>
      </w:r>
    </w:p>
    <w:p w14:paraId="51444300" w14:textId="7546C671" w:rsidR="00226DC4" w:rsidRDefault="00226DC4" w:rsidP="007923C3">
      <w:pPr>
        <w:pStyle w:val="PGAnswerLineswithtext-numbers"/>
        <w:ind w:left="1256"/>
      </w:pPr>
      <w:r>
        <w:t>(ii)</w:t>
      </w:r>
      <w:r>
        <w:tab/>
      </w:r>
      <w:r w:rsidR="00A41575">
        <w:t>n</w:t>
      </w:r>
      <w:r>
        <w:tab/>
        <w:t>integer</w:t>
      </w:r>
      <w:r>
        <w:tab/>
      </w:r>
    </w:p>
    <w:p w14:paraId="51444301" w14:textId="76F20C6B" w:rsidR="00226DC4" w:rsidRPr="00BF236B" w:rsidRDefault="00226DC4" w:rsidP="007923C3">
      <w:pPr>
        <w:pStyle w:val="PGAnswerLineswithtext-numbers"/>
        <w:ind w:left="1256"/>
      </w:pPr>
      <w:r>
        <w:t>(iii)</w:t>
      </w:r>
      <w:r>
        <w:tab/>
      </w:r>
      <w:proofErr w:type="spellStart"/>
      <w:r>
        <w:t>totalTime</w:t>
      </w:r>
      <w:proofErr w:type="spellEnd"/>
      <w:r>
        <w:tab/>
      </w:r>
    </w:p>
    <w:p w14:paraId="51444302" w14:textId="3ED36EAA" w:rsidR="00226DC4" w:rsidRDefault="00226DC4" w:rsidP="007923C3">
      <w:pPr>
        <w:pStyle w:val="PGAnswerLineswithtext-numbers"/>
        <w:ind w:left="1256"/>
      </w:pPr>
      <w:r>
        <w:t>(iv)</w:t>
      </w:r>
      <w:r>
        <w:tab/>
      </w:r>
      <w:r w:rsidR="00A41575">
        <w:t>s</w:t>
      </w:r>
      <w:r>
        <w:t xml:space="preserve">entence </w:t>
      </w:r>
      <w:r>
        <w:tab/>
      </w:r>
    </w:p>
    <w:p w14:paraId="7E682D6A" w14:textId="77777777" w:rsidR="007923C3" w:rsidRDefault="007923C3" w:rsidP="007923C3">
      <w:pPr>
        <w:pStyle w:val="PGAnswerLineswithtext-numbers"/>
        <w:ind w:left="1256"/>
      </w:pPr>
    </w:p>
    <w:p w14:paraId="51444303" w14:textId="29526334" w:rsidR="00226DC4" w:rsidRDefault="00226DC4" w:rsidP="00445790">
      <w:pPr>
        <w:pStyle w:val="PGQuestion-2ndlevel"/>
      </w:pPr>
      <w:r>
        <w:t>(</w:t>
      </w:r>
      <w:r w:rsidR="005C2C6D">
        <w:t>b</w:t>
      </w:r>
      <w:r>
        <w:t>)</w:t>
      </w:r>
      <w:r>
        <w:tab/>
        <w:t xml:space="preserve">What does line </w:t>
      </w:r>
      <w:r w:rsidR="00F414C8">
        <w:t>1</w:t>
      </w:r>
      <w:r w:rsidR="00A41575">
        <w:t>6</w:t>
      </w:r>
      <w:r>
        <w:t xml:space="preserve"> do?</w:t>
      </w:r>
      <w:r>
        <w:tab/>
        <w:t>[</w:t>
      </w:r>
      <w:r w:rsidR="00A41575">
        <w:t>2</w:t>
      </w:r>
      <w:r>
        <w:t>]</w:t>
      </w:r>
    </w:p>
    <w:p w14:paraId="51444304" w14:textId="402C77A5" w:rsidR="00226DC4" w:rsidRDefault="00226DC4" w:rsidP="007923C3">
      <w:pPr>
        <w:pStyle w:val="PGAnswerLines"/>
        <w:ind w:left="425"/>
      </w:pPr>
    </w:p>
    <w:p w14:paraId="04F6C6FE" w14:textId="0A3CADC8" w:rsidR="007923C3" w:rsidRDefault="007923C3" w:rsidP="007923C3">
      <w:pPr>
        <w:pStyle w:val="PGAnswerLines"/>
        <w:ind w:left="425"/>
      </w:pPr>
    </w:p>
    <w:p w14:paraId="54E38B46" w14:textId="77777777" w:rsidR="007923C3" w:rsidRPr="00907662" w:rsidRDefault="007923C3" w:rsidP="007923C3">
      <w:pPr>
        <w:pStyle w:val="PGAnswerLines"/>
        <w:ind w:left="425"/>
      </w:pPr>
    </w:p>
    <w:p w14:paraId="51444305" w14:textId="20FE46AE" w:rsidR="00226DC4" w:rsidRDefault="00226DC4" w:rsidP="00445790">
      <w:pPr>
        <w:pStyle w:val="PGQuestion-2ndlevel"/>
      </w:pPr>
      <w:r>
        <w:lastRenderedPageBreak/>
        <w:t>(</w:t>
      </w:r>
      <w:r w:rsidR="005C2C6D">
        <w:t>c</w:t>
      </w:r>
      <w:r>
        <w:t>)</w:t>
      </w:r>
      <w:r>
        <w:tab/>
        <w:t>Alter the program so that instead of storing the sentence “</w:t>
      </w:r>
      <w:r w:rsidRPr="00ED3C95">
        <w:t>The quick bro</w:t>
      </w:r>
      <w:r>
        <w:t>wn fox jumped over the lazy dog</w:t>
      </w:r>
      <w:proofErr w:type="gramStart"/>
      <w:r>
        <w:t>”,  the</w:t>
      </w:r>
      <w:proofErr w:type="gramEnd"/>
      <w:r>
        <w:t xml:space="preserve"> user can enter the sentence on which they will be timed.</w:t>
      </w:r>
      <w:r>
        <w:tab/>
        <w:t>[</w:t>
      </w:r>
      <w:r w:rsidR="0034508C">
        <w:t>3</w:t>
      </w:r>
      <w:r>
        <w:t>]</w:t>
      </w:r>
    </w:p>
    <w:p w14:paraId="7E09CA3A" w14:textId="6AC2F16E" w:rsidR="007923C3" w:rsidRDefault="007923C3" w:rsidP="007923C3">
      <w:pPr>
        <w:pStyle w:val="PGAnswerLines"/>
        <w:ind w:left="425"/>
      </w:pPr>
    </w:p>
    <w:p w14:paraId="53B5021E" w14:textId="621F2E16" w:rsidR="007923C3" w:rsidRDefault="007923C3" w:rsidP="007923C3">
      <w:pPr>
        <w:pStyle w:val="PGAnswerLines"/>
        <w:ind w:left="425"/>
      </w:pPr>
    </w:p>
    <w:p w14:paraId="6137DF20" w14:textId="3777C65C" w:rsidR="007923C3" w:rsidRDefault="007923C3" w:rsidP="007923C3">
      <w:pPr>
        <w:pStyle w:val="PGAnswerLines"/>
        <w:ind w:left="425"/>
      </w:pPr>
    </w:p>
    <w:p w14:paraId="09019B4E" w14:textId="1DAFB7AF" w:rsidR="007923C3" w:rsidRDefault="007923C3" w:rsidP="007923C3">
      <w:pPr>
        <w:pStyle w:val="PGAnswerLines"/>
        <w:ind w:left="425"/>
      </w:pPr>
    </w:p>
    <w:p w14:paraId="5144430B" w14:textId="77777777" w:rsidR="00226DC4" w:rsidRDefault="00226DC4" w:rsidP="005C2C6D">
      <w:pPr>
        <w:pStyle w:val="PGQuestion-toplevel"/>
      </w:pPr>
      <w:r>
        <w:t>2.</w:t>
      </w:r>
      <w:r>
        <w:tab/>
        <w:t>A customer entering security details when logging in to a bank</w:t>
      </w:r>
      <w:r w:rsidR="00550EA9">
        <w:t xml:space="preserve"> website</w:t>
      </w:r>
      <w:r>
        <w:t xml:space="preserve"> is asked to enter three random characters from their password, which must be at least 8 characters long and contain no spaces.</w:t>
      </w:r>
      <w:r w:rsidR="00BE2606">
        <w:t xml:space="preserve"> </w:t>
      </w:r>
      <w:r>
        <w:t>Assume that in this case the password is HC&amp;dt2016.</w:t>
      </w:r>
    </w:p>
    <w:p w14:paraId="5144430C" w14:textId="77777777" w:rsidR="00226DC4" w:rsidRDefault="00226DC4" w:rsidP="005C2C6D">
      <w:pPr>
        <w:pStyle w:val="PGQuestion-toplevel"/>
      </w:pPr>
      <w:r>
        <w:tab/>
        <w:t xml:space="preserve">The letters are then compared to those in the password held on file for that customer. </w:t>
      </w:r>
    </w:p>
    <w:p w14:paraId="5144430D" w14:textId="77777777" w:rsidR="00226DC4" w:rsidRDefault="00226DC4" w:rsidP="005C2C6D">
      <w:pPr>
        <w:pStyle w:val="PGQuestion-toplevel"/>
      </w:pPr>
      <w:r>
        <w:tab/>
        <w:t>Kelly has a first attempt at writing pseudocode for the algorithm.</w:t>
      </w:r>
    </w:p>
    <w:p w14:paraId="2F976780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customerPassword = "HC&amp;dt2016"</w:t>
      </w:r>
    </w:p>
    <w:p w14:paraId="5E6A5C42" w14:textId="6614931E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numChars = customerPassword</w:t>
      </w:r>
      <w:r>
        <w:rPr>
          <w:rFonts w:ascii="Consolas" w:eastAsia="Times New Roman" w:hAnsi="Consolas" w:cs="Arial"/>
          <w:szCs w:val="22"/>
          <w:lang w:eastAsia="en-GB"/>
        </w:rPr>
        <w:t>.length</w:t>
      </w:r>
    </w:p>
    <w:p w14:paraId="31624A1C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index1 = random.randint(0, numChars-1)</w:t>
      </w:r>
    </w:p>
    <w:p w14:paraId="22C1F0DC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index2 = random.randint(0, numChars-1)</w:t>
      </w:r>
    </w:p>
    <w:p w14:paraId="4E815C13" w14:textId="6ECA7141" w:rsidR="00A41575" w:rsidRDefault="00A41575" w:rsidP="00966921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index3 = random.randint(0, numChars-1)</w:t>
      </w:r>
    </w:p>
    <w:p w14:paraId="6767C8F1" w14:textId="77777777" w:rsidR="00966921" w:rsidRPr="00966921" w:rsidRDefault="00966921" w:rsidP="00966921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</w:p>
    <w:p w14:paraId="53B6215D" w14:textId="09D1740D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print("Please enter characters ")</w:t>
      </w:r>
    </w:p>
    <w:p w14:paraId="0D2ACC2C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print(index1+1)</w:t>
      </w:r>
    </w:p>
    <w:p w14:paraId="3DE7703A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print(index2+1)</w:t>
      </w:r>
    </w:p>
    <w:p w14:paraId="72C93C68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print(index3+1)</w:t>
      </w:r>
    </w:p>
    <w:p w14:paraId="2D1F4BBB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print("Press enter after each character: ")</w:t>
      </w:r>
    </w:p>
    <w:p w14:paraId="24A918C8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char1 = input("Enter character " + str(index1+1) + ": ")</w:t>
      </w:r>
    </w:p>
    <w:p w14:paraId="06286DF4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char2 = input("Enter character " + str(index2+1) + ": ")</w:t>
      </w:r>
    </w:p>
    <w:p w14:paraId="4ADE753F" w14:textId="79FF5F79" w:rsidR="00A41575" w:rsidRDefault="00A41575" w:rsidP="00966921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char3 = input("Enter character " + str(index3+1) + ": ")</w:t>
      </w:r>
    </w:p>
    <w:p w14:paraId="54FE9679" w14:textId="77777777" w:rsidR="00966921" w:rsidRPr="00966921" w:rsidRDefault="00966921" w:rsidP="00966921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</w:p>
    <w:p w14:paraId="5344CAD3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match1 = char1 == customerPassword[index1]</w:t>
      </w:r>
    </w:p>
    <w:p w14:paraId="1125F1CC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match2 = char2 == customerPassword[index2]</w:t>
      </w:r>
    </w:p>
    <w:p w14:paraId="77B9DD39" w14:textId="56504B26" w:rsid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match3 = char3 == customerPassword[index3]</w:t>
      </w:r>
    </w:p>
    <w:p w14:paraId="615FD43C" w14:textId="77777777" w:rsidR="00966921" w:rsidRPr="00AB1452" w:rsidRDefault="00966921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</w:p>
    <w:p w14:paraId="3E2C5F1F" w14:textId="60C11DA3" w:rsidR="00A41575" w:rsidRPr="00AB1452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B1452">
        <w:rPr>
          <w:rFonts w:ascii="Consolas" w:eastAsia="Times New Roman" w:hAnsi="Consolas" w:cs="Arial"/>
          <w:szCs w:val="22"/>
          <w:lang w:eastAsia="en-GB"/>
        </w:rPr>
        <w:t xml:space="preserve">if </w:t>
      </w:r>
    </w:p>
    <w:p w14:paraId="474A0553" w14:textId="1C03C734" w:rsidR="00A41575" w:rsidRPr="00A41575" w:rsidRDefault="00966921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A41575" w:rsidRPr="00A41575">
        <w:rPr>
          <w:rFonts w:ascii="Consolas" w:eastAsia="Times New Roman" w:hAnsi="Consolas" w:cs="Arial"/>
          <w:szCs w:val="22"/>
          <w:lang w:eastAsia="en-GB"/>
        </w:rPr>
        <w:t>print("Welcome")</w:t>
      </w:r>
    </w:p>
    <w:p w14:paraId="7DBB0B8D" w14:textId="77777777" w:rsidR="00A41575" w:rsidRPr="00A41575" w:rsidRDefault="00A41575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41575">
        <w:rPr>
          <w:rFonts w:ascii="Consolas" w:eastAsia="Times New Roman" w:hAnsi="Consolas" w:cs="Arial"/>
          <w:szCs w:val="22"/>
          <w:lang w:eastAsia="en-GB"/>
        </w:rPr>
        <w:t>else:</w:t>
      </w:r>
    </w:p>
    <w:p w14:paraId="5144431E" w14:textId="0A93CB96" w:rsidR="00226DC4" w:rsidRDefault="00966921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A41575" w:rsidRPr="00A41575">
        <w:rPr>
          <w:rFonts w:ascii="Consolas" w:eastAsia="Times New Roman" w:hAnsi="Consolas" w:cs="Arial"/>
          <w:szCs w:val="22"/>
          <w:lang w:eastAsia="en-GB"/>
        </w:rPr>
        <w:t>print("Password incorrect")</w:t>
      </w:r>
    </w:p>
    <w:p w14:paraId="62F5FFC6" w14:textId="19E2101E" w:rsidR="00966921" w:rsidRPr="00A41575" w:rsidRDefault="00966921" w:rsidP="00A41575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endif</w:t>
      </w:r>
    </w:p>
    <w:p w14:paraId="5144431F" w14:textId="387643CB" w:rsidR="00226DC4" w:rsidRDefault="00226DC4" w:rsidP="005C2C6D">
      <w:pPr>
        <w:pStyle w:val="PGQuestion-2ndlevel"/>
        <w:tabs>
          <w:tab w:val="left" w:pos="6804"/>
        </w:tabs>
      </w:pPr>
      <w:r>
        <w:t>(a)</w:t>
      </w:r>
      <w:r>
        <w:tab/>
        <w:t xml:space="preserve">What value is assigned to </w:t>
      </w:r>
      <w:r w:rsidRPr="001A4A5F">
        <w:rPr>
          <w:rFonts w:ascii="Consolas" w:hAnsi="Consolas"/>
        </w:rPr>
        <w:t>numChars</w:t>
      </w:r>
      <w:r>
        <w:t xml:space="preserve"> at line </w:t>
      </w:r>
      <w:r w:rsidR="00A41575">
        <w:t>2</w:t>
      </w:r>
      <w:r>
        <w:t xml:space="preserve">?  </w:t>
      </w:r>
      <w:r w:rsidR="005C2C6D">
        <w:tab/>
      </w:r>
      <w:r>
        <w:rPr>
          <w:color w:val="FF0000"/>
        </w:rPr>
        <w:tab/>
      </w:r>
      <w:r w:rsidRPr="001A4A5F">
        <w:t>[1]</w:t>
      </w:r>
    </w:p>
    <w:p w14:paraId="08D24801" w14:textId="77777777" w:rsidR="007923C3" w:rsidRDefault="007923C3" w:rsidP="007923C3">
      <w:pPr>
        <w:pStyle w:val="PGAnswerLines"/>
        <w:ind w:left="425"/>
      </w:pPr>
    </w:p>
    <w:p w14:paraId="0620F0FC" w14:textId="77777777" w:rsidR="007923C3" w:rsidRDefault="007923C3" w:rsidP="007923C3">
      <w:pPr>
        <w:pStyle w:val="PGAnswerLines"/>
        <w:ind w:left="425"/>
      </w:pPr>
    </w:p>
    <w:p w14:paraId="38C9A3E0" w14:textId="77777777" w:rsidR="007923C3" w:rsidRPr="00907662" w:rsidRDefault="007923C3" w:rsidP="007923C3">
      <w:pPr>
        <w:pStyle w:val="PGAnswerLines"/>
        <w:ind w:left="425"/>
      </w:pPr>
    </w:p>
    <w:p w14:paraId="7C85BF3F" w14:textId="77777777" w:rsidR="007923C3" w:rsidRDefault="007923C3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1444320" w14:textId="3206C33B" w:rsidR="00226DC4" w:rsidRDefault="00226DC4" w:rsidP="005C2C6D">
      <w:pPr>
        <w:pStyle w:val="PGQuestion-2ndlevel"/>
        <w:tabs>
          <w:tab w:val="left" w:pos="6804"/>
        </w:tabs>
      </w:pPr>
      <w:r>
        <w:lastRenderedPageBreak/>
        <w:t>(b)</w:t>
      </w:r>
      <w:r>
        <w:tab/>
        <w:t xml:space="preserve">Complete the </w:t>
      </w:r>
      <w:r w:rsidRPr="001A4A5F">
        <w:rPr>
          <w:b/>
        </w:rPr>
        <w:t>if</w:t>
      </w:r>
      <w:r>
        <w:t xml:space="preserve"> statement at line </w:t>
      </w:r>
      <w:r w:rsidR="00966921">
        <w:t>20</w:t>
      </w:r>
      <w:r>
        <w:t>.</w:t>
      </w:r>
      <w:r w:rsidR="007923C3">
        <w:rPr>
          <w:color w:val="FF0000"/>
        </w:rPr>
        <w:tab/>
      </w:r>
      <w:r>
        <w:rPr>
          <w:color w:val="FF0000"/>
        </w:rPr>
        <w:tab/>
      </w:r>
      <w:r w:rsidRPr="001A4A5F">
        <w:t>[3]</w:t>
      </w:r>
    </w:p>
    <w:p w14:paraId="51444321" w14:textId="357B92F2" w:rsidR="00226DC4" w:rsidRDefault="00226DC4" w:rsidP="005C2C6D">
      <w:pPr>
        <w:pStyle w:val="PGQuestion-2ndlevel"/>
        <w:tabs>
          <w:tab w:val="left" w:pos="6804"/>
        </w:tabs>
      </w:pPr>
      <w:r>
        <w:t>(c)</w:t>
      </w:r>
      <w:r>
        <w:tab/>
        <w:t xml:space="preserve">What possible values may be assigned to index1 at line </w:t>
      </w:r>
      <w:r w:rsidR="00966921">
        <w:t>3</w:t>
      </w:r>
      <w:r>
        <w:t>?</w:t>
      </w:r>
      <w:r w:rsidR="005C2C6D">
        <w:tab/>
      </w:r>
      <w:r>
        <w:t xml:space="preserve"> </w:t>
      </w:r>
      <w:r>
        <w:rPr>
          <w:color w:val="FF0000"/>
        </w:rPr>
        <w:tab/>
      </w:r>
      <w:r w:rsidRPr="001A4A5F">
        <w:t>[1]</w:t>
      </w:r>
    </w:p>
    <w:p w14:paraId="1EF6E31B" w14:textId="77777777" w:rsidR="007923C3" w:rsidRDefault="007923C3" w:rsidP="007923C3">
      <w:pPr>
        <w:pStyle w:val="PGAnswerLines"/>
        <w:ind w:left="425"/>
      </w:pPr>
    </w:p>
    <w:p w14:paraId="00735190" w14:textId="77777777" w:rsidR="007923C3" w:rsidRDefault="007923C3" w:rsidP="007923C3">
      <w:pPr>
        <w:pStyle w:val="PGAnswerLines"/>
        <w:ind w:left="425"/>
      </w:pPr>
    </w:p>
    <w:p w14:paraId="630CB11D" w14:textId="77777777" w:rsidR="007923C3" w:rsidRPr="00907662" w:rsidRDefault="007923C3" w:rsidP="007923C3">
      <w:pPr>
        <w:pStyle w:val="PGAnswerLines"/>
        <w:ind w:left="425"/>
      </w:pPr>
    </w:p>
    <w:p w14:paraId="51444322" w14:textId="0D4505E7" w:rsidR="00226DC4" w:rsidRDefault="00226DC4" w:rsidP="005C2C6D">
      <w:pPr>
        <w:pStyle w:val="PGQuestion-2ndlevel"/>
      </w:pPr>
      <w:r>
        <w:t>(d)</w:t>
      </w:r>
      <w:r>
        <w:tab/>
        <w:t xml:space="preserve">Describe </w:t>
      </w:r>
      <w:r w:rsidRPr="001A4A5F">
        <w:rPr>
          <w:b/>
        </w:rPr>
        <w:t>two</w:t>
      </w:r>
      <w:r>
        <w:t xml:space="preserve"> weaknesses of this algorithm.</w:t>
      </w:r>
      <w:r>
        <w:tab/>
        <w:t>[2]</w:t>
      </w:r>
    </w:p>
    <w:p w14:paraId="1B7F3683" w14:textId="77777777" w:rsidR="007923C3" w:rsidRDefault="007923C3" w:rsidP="007923C3">
      <w:pPr>
        <w:pStyle w:val="PGAnswerLines"/>
        <w:ind w:left="425"/>
      </w:pPr>
    </w:p>
    <w:p w14:paraId="7A5B100F" w14:textId="77777777" w:rsidR="007923C3" w:rsidRDefault="007923C3" w:rsidP="007923C3">
      <w:pPr>
        <w:pStyle w:val="PGAnswerLines"/>
        <w:ind w:left="425"/>
      </w:pPr>
    </w:p>
    <w:p w14:paraId="128412CD" w14:textId="6B9ADA3E" w:rsidR="007923C3" w:rsidRDefault="007923C3" w:rsidP="007923C3">
      <w:pPr>
        <w:pStyle w:val="PGAnswerLines"/>
        <w:ind w:left="425"/>
      </w:pPr>
    </w:p>
    <w:p w14:paraId="2EB3692C" w14:textId="33D67F26" w:rsidR="00AB1452" w:rsidRDefault="00AB1452" w:rsidP="007923C3">
      <w:pPr>
        <w:pStyle w:val="PGAnswerLines"/>
        <w:ind w:left="425"/>
      </w:pPr>
    </w:p>
    <w:p w14:paraId="46D89731" w14:textId="77777777" w:rsidR="00AB1452" w:rsidRDefault="00AB1452" w:rsidP="007923C3">
      <w:pPr>
        <w:pStyle w:val="PGAnswerLines"/>
        <w:ind w:left="425"/>
      </w:pPr>
      <w:bookmarkStart w:id="0" w:name="_GoBack"/>
      <w:bookmarkEnd w:id="0"/>
    </w:p>
    <w:p w14:paraId="673C6145" w14:textId="126C9446" w:rsidR="007923C3" w:rsidRDefault="007923C3" w:rsidP="007923C3">
      <w:pPr>
        <w:pStyle w:val="PGAnswerLines"/>
        <w:ind w:left="425"/>
      </w:pPr>
    </w:p>
    <w:p w14:paraId="6A80ECBC" w14:textId="77777777" w:rsidR="007923C3" w:rsidRPr="00907662" w:rsidRDefault="007923C3" w:rsidP="007923C3">
      <w:pPr>
        <w:pStyle w:val="PGAnswerLines"/>
        <w:ind w:left="425"/>
      </w:pPr>
    </w:p>
    <w:p w14:paraId="51444327" w14:textId="77777777" w:rsidR="00305868" w:rsidRDefault="00305868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51444329" w14:textId="7B71C144" w:rsidR="00226DC4" w:rsidRPr="00BD7C82" w:rsidRDefault="00A41575" w:rsidP="005C2C6D">
      <w:pPr>
        <w:pStyle w:val="PGQuestion-toplevel"/>
      </w:pPr>
      <w:r>
        <w:lastRenderedPageBreak/>
        <w:t>3</w:t>
      </w:r>
      <w:r w:rsidR="00226DC4" w:rsidRPr="00BD7C82">
        <w:t>.</w:t>
      </w:r>
      <w:r w:rsidR="00226DC4" w:rsidRPr="00BD7C82">
        <w:tab/>
        <w:t>Write pseudocode for one or more selection statements to decide whether a year is a Leap year. The rules are:</w:t>
      </w:r>
    </w:p>
    <w:p w14:paraId="5144432A" w14:textId="77777777" w:rsidR="00226DC4" w:rsidRDefault="00226DC4" w:rsidP="005C2C6D">
      <w:pPr>
        <w:pStyle w:val="PGQuestion-toplevel"/>
      </w:pPr>
      <w:r w:rsidRPr="00BD7C82">
        <w:tab/>
        <w:t xml:space="preserve">A year is generally a Leap Year if it is divisible by 4, except that if the year is divisible by 100, it is not a Leap year, unless it is also divisible by </w:t>
      </w:r>
      <w:r>
        <w:t>4</w:t>
      </w:r>
      <w:r w:rsidRPr="00BD7C82">
        <w:t>00. Thus 1900 was not a Leap</w:t>
      </w:r>
      <w:r>
        <w:t xml:space="preserve"> Year, but 2000 was a Leap year.</w:t>
      </w:r>
      <w:r w:rsidRPr="00BD7C82">
        <w:tab/>
      </w:r>
      <w:r>
        <w:t>[4]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7923C3" w14:paraId="5D2ED2DE" w14:textId="77777777" w:rsidTr="007923C3">
        <w:trPr>
          <w:trHeight w:val="11668"/>
        </w:trPr>
        <w:tc>
          <w:tcPr>
            <w:tcW w:w="9344" w:type="dxa"/>
          </w:tcPr>
          <w:p w14:paraId="59564200" w14:textId="77777777" w:rsidR="007923C3" w:rsidRDefault="007923C3" w:rsidP="005C2C6D">
            <w:pPr>
              <w:pStyle w:val="PGQuestion-toplevel"/>
              <w:ind w:left="0" w:firstLine="0"/>
            </w:pPr>
          </w:p>
        </w:tc>
      </w:tr>
    </w:tbl>
    <w:p w14:paraId="51444339" w14:textId="77777777" w:rsidR="00FA6DD3" w:rsidRDefault="00FA6DD3" w:rsidP="005C2C6D">
      <w:pPr>
        <w:pStyle w:val="PGQuestion-toplevel"/>
      </w:pPr>
    </w:p>
    <w:p w14:paraId="5144433D" w14:textId="555BD8F8" w:rsidR="003936A2" w:rsidRPr="005C2C6D" w:rsidRDefault="00226DC4" w:rsidP="005C2C6D">
      <w:pPr>
        <w:pStyle w:val="PGQuestion-toplevel"/>
      </w:pPr>
      <w:r>
        <w:rPr>
          <w:color w:val="FF0000"/>
        </w:rPr>
        <w:tab/>
      </w:r>
      <w:r>
        <w:rPr>
          <w:color w:val="FF0000"/>
        </w:rPr>
        <w:tab/>
      </w:r>
      <w:r>
        <w:t>[Total 20</w:t>
      </w:r>
      <w:r w:rsidR="00FA6DD3">
        <w:t xml:space="preserve"> marks</w:t>
      </w:r>
      <w:r w:rsidRPr="001A4A5F">
        <w:t>]</w:t>
      </w:r>
    </w:p>
    <w:sectPr w:rsidR="003936A2" w:rsidRPr="005C2C6D" w:rsidSect="00445790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4340" w14:textId="77777777" w:rsidR="00CF415C" w:rsidRDefault="00CF415C" w:rsidP="001330B2">
      <w:r>
        <w:separator/>
      </w:r>
    </w:p>
  </w:endnote>
  <w:endnote w:type="continuationSeparator" w:id="0">
    <w:p w14:paraId="51444341" w14:textId="77777777" w:rsidR="00CF415C" w:rsidRDefault="00CF415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44344" w14:textId="2069F152" w:rsidR="00C5267A" w:rsidRPr="00445790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947F41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433E" w14:textId="77777777" w:rsidR="00CF415C" w:rsidRDefault="00CF415C" w:rsidP="001330B2">
      <w:r>
        <w:separator/>
      </w:r>
    </w:p>
  </w:footnote>
  <w:footnote w:type="continuationSeparator" w:id="0">
    <w:p w14:paraId="5144433F" w14:textId="77777777" w:rsidR="00CF415C" w:rsidRDefault="00CF415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4342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444345" wp14:editId="18EC361B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44347" wp14:editId="47BE251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44349" w14:textId="0EB0772C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5A32B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14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Sequence and selection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A32B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444347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51444349" w14:textId="0EB0772C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5A32B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14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Sequence and selection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A32B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067357B"/>
    <w:multiLevelType w:val="hybridMultilevel"/>
    <w:tmpl w:val="D8AE1928"/>
    <w:lvl w:ilvl="0" w:tplc="617E7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0119EA"/>
    <w:multiLevelType w:val="hybridMultilevel"/>
    <w:tmpl w:val="CC9AA3EC"/>
    <w:lvl w:ilvl="0" w:tplc="0AF8183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3C3BE8"/>
    <w:multiLevelType w:val="hybridMultilevel"/>
    <w:tmpl w:val="C056204E"/>
    <w:lvl w:ilvl="0" w:tplc="B26A250A">
      <w:start w:val="1"/>
      <w:numFmt w:val="decimal"/>
      <w:lvlText w:val="%1"/>
      <w:lvlJc w:val="left"/>
      <w:pPr>
        <w:ind w:left="2138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A975F55"/>
    <w:multiLevelType w:val="hybridMultilevel"/>
    <w:tmpl w:val="0D34D178"/>
    <w:lvl w:ilvl="0" w:tplc="617E7E6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01B50"/>
    <w:multiLevelType w:val="hybridMultilevel"/>
    <w:tmpl w:val="12E64D6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7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18"/>
  </w:num>
  <w:num w:numId="14">
    <w:abstractNumId w:val="10"/>
  </w:num>
  <w:num w:numId="15">
    <w:abstractNumId w:val="11"/>
  </w:num>
  <w:num w:numId="16">
    <w:abstractNumId w:val="19"/>
  </w:num>
  <w:num w:numId="17">
    <w:abstractNumId w:val="6"/>
  </w:num>
  <w:num w:numId="18">
    <w:abstractNumId w:val="9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bU0NzA3NjEwMDRS0lEKTi0uzszPAykwrAUAAxv4O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1886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A52"/>
    <w:rsid w:val="00203B68"/>
    <w:rsid w:val="002222D6"/>
    <w:rsid w:val="00222526"/>
    <w:rsid w:val="00224C0C"/>
    <w:rsid w:val="00226DC4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05868"/>
    <w:rsid w:val="00320756"/>
    <w:rsid w:val="003258FD"/>
    <w:rsid w:val="00325921"/>
    <w:rsid w:val="0033716F"/>
    <w:rsid w:val="00337D49"/>
    <w:rsid w:val="00340D06"/>
    <w:rsid w:val="0034508C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B249F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5790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0EA9"/>
    <w:rsid w:val="00556231"/>
    <w:rsid w:val="00566363"/>
    <w:rsid w:val="005756AC"/>
    <w:rsid w:val="00582A4B"/>
    <w:rsid w:val="00597D44"/>
    <w:rsid w:val="005A32B3"/>
    <w:rsid w:val="005B098A"/>
    <w:rsid w:val="005B286C"/>
    <w:rsid w:val="005B3DAD"/>
    <w:rsid w:val="005B5203"/>
    <w:rsid w:val="005B5E5F"/>
    <w:rsid w:val="005B73DD"/>
    <w:rsid w:val="005C2C6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81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0992"/>
    <w:rsid w:val="00753D30"/>
    <w:rsid w:val="00754BCE"/>
    <w:rsid w:val="00756814"/>
    <w:rsid w:val="007622D3"/>
    <w:rsid w:val="007923C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E8C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515E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7F41"/>
    <w:rsid w:val="009509CC"/>
    <w:rsid w:val="009568B3"/>
    <w:rsid w:val="00963A4E"/>
    <w:rsid w:val="00963C03"/>
    <w:rsid w:val="00966921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5462"/>
    <w:rsid w:val="009F00F0"/>
    <w:rsid w:val="009F375F"/>
    <w:rsid w:val="00A0172A"/>
    <w:rsid w:val="00A05AE2"/>
    <w:rsid w:val="00A076A2"/>
    <w:rsid w:val="00A23FFD"/>
    <w:rsid w:val="00A373E6"/>
    <w:rsid w:val="00A41575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452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5735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6F8"/>
    <w:rsid w:val="00BD3BB7"/>
    <w:rsid w:val="00BE0DD8"/>
    <w:rsid w:val="00BE2606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415C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4C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6DD3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4442E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4579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445790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4579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45790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4579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45790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4579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45790"/>
    <w:pPr>
      <w:numPr>
        <w:numId w:val="9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45790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4579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45790"/>
    <w:pPr>
      <w:numPr>
        <w:numId w:val="10"/>
      </w:numPr>
    </w:pPr>
  </w:style>
  <w:style w:type="paragraph" w:customStyle="1" w:styleId="PGAnswers2ndbullets">
    <w:name w:val="PG Answers 2nd bullets"/>
    <w:basedOn w:val="PGAnswers-2ndlevel"/>
    <w:qFormat/>
    <w:rsid w:val="00445790"/>
    <w:pPr>
      <w:numPr>
        <w:numId w:val="11"/>
      </w:numPr>
    </w:pPr>
  </w:style>
  <w:style w:type="character" w:customStyle="1" w:styleId="PGBold">
    <w:name w:val="PG Bold"/>
    <w:basedOn w:val="DefaultParagraphFont"/>
    <w:uiPriority w:val="1"/>
    <w:qFormat/>
    <w:rsid w:val="00445790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45790"/>
    <w:rPr>
      <w:b/>
      <w:i/>
    </w:rPr>
  </w:style>
  <w:style w:type="paragraph" w:customStyle="1" w:styleId="PGBusinessMulti-ChoiceAnswer">
    <w:name w:val="PG Business Multi-Choice Answer"/>
    <w:qFormat/>
    <w:rsid w:val="00445790"/>
    <w:pPr>
      <w:numPr>
        <w:numId w:val="12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45790"/>
    <w:pPr>
      <w:keepNext/>
      <w:numPr>
        <w:numId w:val="13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45790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45790"/>
    <w:rPr>
      <w:b w:val="0"/>
      <w:i/>
    </w:rPr>
  </w:style>
  <w:style w:type="character" w:customStyle="1" w:styleId="PGMathsTNRItalic">
    <w:name w:val="PG Maths TNR_Italic"/>
    <w:uiPriority w:val="1"/>
    <w:qFormat/>
    <w:rsid w:val="0044579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45790"/>
    <w:pPr>
      <w:numPr>
        <w:numId w:val="1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4579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45790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4579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4579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4579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4579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45790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4579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45790"/>
    <w:pPr>
      <w:numPr>
        <w:numId w:val="16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45790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4579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45790"/>
    <w:pPr>
      <w:numPr>
        <w:numId w:val="17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45790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4579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45790"/>
    <w:pPr>
      <w:numPr>
        <w:numId w:val="18"/>
      </w:numPr>
    </w:pPr>
  </w:style>
  <w:style w:type="character" w:customStyle="1" w:styleId="PGRedHighlight">
    <w:name w:val="PG Red Highlight"/>
    <w:uiPriority w:val="1"/>
    <w:qFormat/>
    <w:rsid w:val="0044579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45790"/>
    <w:rPr>
      <w:b/>
      <w:color w:val="FF0000"/>
    </w:rPr>
  </w:style>
  <w:style w:type="table" w:customStyle="1" w:styleId="PGTable1">
    <w:name w:val="PG Table 1"/>
    <w:basedOn w:val="TableNormal"/>
    <w:uiPriority w:val="99"/>
    <w:rsid w:val="0044579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457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457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457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45790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4579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45790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4579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4579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4579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45790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4579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45790"/>
    <w:pPr>
      <w:numPr>
        <w:numId w:val="19"/>
      </w:numPr>
    </w:pPr>
  </w:style>
  <w:style w:type="paragraph" w:customStyle="1" w:styleId="PGTasktextbullets">
    <w:name w:val="PG Task text bullets"/>
    <w:basedOn w:val="PGTasktext"/>
    <w:qFormat/>
    <w:rsid w:val="00445790"/>
    <w:pPr>
      <w:numPr>
        <w:numId w:val="20"/>
      </w:numPr>
    </w:pPr>
  </w:style>
  <w:style w:type="paragraph" w:customStyle="1" w:styleId="PGTaskTitle">
    <w:name w:val="PG Task Title"/>
    <w:basedOn w:val="Normal"/>
    <w:next w:val="Normal"/>
    <w:qFormat/>
    <w:rsid w:val="00445790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4579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B565-FCA9-4500-A204-D6E80A4D6D1E}">
  <ds:schemaRefs>
    <ds:schemaRef ds:uri="http://purl.org/dc/elements/1.1/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2329C7-C191-44B6-9BDC-D51ED3790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83D3D-5115-4691-9D13-2DC7D8E9BDC2}"/>
</file>

<file path=customXml/itemProps4.xml><?xml version="1.0" encoding="utf-8"?>
<ds:datastoreItem xmlns:ds="http://schemas.openxmlformats.org/officeDocument/2006/customXml" ds:itemID="{1534FC55-6742-4AB2-B2DC-F48BE8AE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492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31</cp:revision>
  <cp:lastPrinted>2014-08-28T11:34:00Z</cp:lastPrinted>
  <dcterms:created xsi:type="dcterms:W3CDTF">2015-04-22T15:45:00Z</dcterms:created>
  <dcterms:modified xsi:type="dcterms:W3CDTF">2020-04-28T12:11:00Z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