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4B29" w14:textId="77777777" w:rsidR="00B26C5B" w:rsidRDefault="00B26C5B" w:rsidP="00B26C5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E9443E1" w14:textId="77777777" w:rsidR="00B26C5B" w:rsidRDefault="00B26C5B" w:rsidP="00B26C5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34D1225" w14:textId="0A9F95B1" w:rsidR="00203A52" w:rsidRDefault="00203A52" w:rsidP="00B54AB7">
      <w:pPr>
        <w:pStyle w:val="PGQuestion-toplevel"/>
      </w:pPr>
      <w:r>
        <w:t>1.</w:t>
      </w:r>
      <w:r>
        <w:tab/>
        <w:t>State the values of a, b, c, d and e after the following operations are carried out:</w:t>
      </w:r>
      <w:r w:rsidR="00B54AB7" w:rsidRPr="00EC37AF">
        <w:t xml:space="preserve"> </w:t>
      </w:r>
      <w:r w:rsidR="00B54AB7" w:rsidRPr="00B54AB7">
        <w:tab/>
        <w:t>[5]</w:t>
      </w:r>
    </w:p>
    <w:p w14:paraId="734D1226" w14:textId="11365571" w:rsidR="00203A52" w:rsidRDefault="00203A52" w:rsidP="00B26C5B">
      <w:pPr>
        <w:pStyle w:val="PGAnswerLineswithtext-numbers"/>
        <w:ind w:left="831"/>
      </w:pPr>
      <w:r>
        <w:t>(a)</w:t>
      </w:r>
      <w:r>
        <w:tab/>
        <w:t>a = 26 mod 5</w:t>
      </w:r>
    </w:p>
    <w:p w14:paraId="734D1227" w14:textId="0E720F6B" w:rsidR="00203A52" w:rsidRDefault="00B54AB7" w:rsidP="00B26C5B">
      <w:pPr>
        <w:pStyle w:val="PGAnswerLineswithtext-numbers"/>
        <w:ind w:left="831"/>
      </w:pPr>
      <w:r>
        <w:t>(</w:t>
      </w:r>
      <w:r w:rsidR="00203A52">
        <w:t>b)</w:t>
      </w:r>
      <w:r w:rsidR="00203A52">
        <w:tab/>
        <w:t>b = 142 div 7</w:t>
      </w:r>
    </w:p>
    <w:p w14:paraId="734D1228" w14:textId="0BA652F4" w:rsidR="00203A52" w:rsidRDefault="00B54AB7" w:rsidP="00B26C5B">
      <w:pPr>
        <w:pStyle w:val="PGAnswerLineswithtext-numbers"/>
        <w:ind w:left="831"/>
      </w:pPr>
      <w:r>
        <w:t>(</w:t>
      </w:r>
      <w:r w:rsidR="00203A52">
        <w:t>c)</w:t>
      </w:r>
      <w:r w:rsidR="00203A52">
        <w:tab/>
        <w:t>c = (7 + 3) * 4 – 1</w:t>
      </w:r>
    </w:p>
    <w:p w14:paraId="734D1229" w14:textId="4DC20CF8" w:rsidR="00203A52" w:rsidRPr="00B26C5B" w:rsidRDefault="00203A52" w:rsidP="00B26C5B">
      <w:pPr>
        <w:pStyle w:val="PGAnswerLineswithtext-numbers"/>
        <w:ind w:left="831"/>
        <w:rPr>
          <w:color w:val="auto"/>
        </w:rPr>
      </w:pPr>
      <w:r>
        <w:t>(d)</w:t>
      </w:r>
      <w:r>
        <w:tab/>
        <w:t>d = 15.6 / 3 + 4.8 / 2</w:t>
      </w:r>
    </w:p>
    <w:p w14:paraId="734D122B" w14:textId="6610AC01" w:rsidR="00203A52" w:rsidRDefault="00203A52" w:rsidP="00B26C5B">
      <w:pPr>
        <w:pStyle w:val="PGAnswerLineswithtext-numbers"/>
        <w:ind w:left="831"/>
      </w:pPr>
      <w:r w:rsidRPr="00E24B1D">
        <w:t>(e)</w:t>
      </w:r>
      <w:r>
        <w:rPr>
          <w:color w:val="FF0000"/>
        </w:rPr>
        <w:tab/>
      </w:r>
      <w:r w:rsidRPr="00157CAD">
        <w:t xml:space="preserve">e = </w:t>
      </w:r>
      <w:r w:rsidR="0092377C" w:rsidRPr="0092377C">
        <w:t>"</w:t>
      </w:r>
      <w:r w:rsidRPr="00157CAD">
        <w:t>4</w:t>
      </w:r>
      <w:r w:rsidR="0092377C" w:rsidRPr="0092377C">
        <w:t>"</w:t>
      </w:r>
      <w:r w:rsidRPr="00157CAD">
        <w:t xml:space="preserve"> + </w:t>
      </w:r>
      <w:r w:rsidR="0092377C" w:rsidRPr="0092377C">
        <w:t>"</w:t>
      </w:r>
      <w:r w:rsidRPr="00157CAD">
        <w:t>56</w:t>
      </w:r>
      <w:r w:rsidR="0092377C" w:rsidRPr="0092377C">
        <w:t>"</w:t>
      </w:r>
    </w:p>
    <w:p w14:paraId="28A38366" w14:textId="77777777" w:rsidR="00B26C5B" w:rsidRDefault="00B26C5B" w:rsidP="00B26C5B">
      <w:pPr>
        <w:pStyle w:val="PGAnswerLineswithtext-numbers"/>
        <w:spacing w:before="120"/>
        <w:ind w:left="831"/>
      </w:pPr>
    </w:p>
    <w:p w14:paraId="734D122C" w14:textId="63E54505" w:rsidR="00203A52" w:rsidRDefault="00203A52" w:rsidP="00B54AB7">
      <w:pPr>
        <w:pStyle w:val="PGQuestion-toplevel"/>
      </w:pPr>
      <w:r>
        <w:t>2.</w:t>
      </w:r>
      <w:r>
        <w:tab/>
        <w:t xml:space="preserve">The function </w:t>
      </w:r>
      <w:r w:rsidR="0092377C">
        <w:t>ASC</w:t>
      </w:r>
      <w:r>
        <w:t>(</w:t>
      </w:r>
      <w:r w:rsidR="0092377C" w:rsidRPr="0092377C">
        <w:t>'</w:t>
      </w:r>
      <w:r>
        <w:t>a</w:t>
      </w:r>
      <w:r w:rsidR="0092377C" w:rsidRPr="0092377C">
        <w:t>'</w:t>
      </w:r>
      <w:r>
        <w:t>) evaluates to 97, the ASCII value of the character ‘a’.</w:t>
      </w:r>
    </w:p>
    <w:p w14:paraId="734D122D" w14:textId="3C614176" w:rsidR="00203A52" w:rsidRDefault="00203A52" w:rsidP="00B54AB7">
      <w:pPr>
        <w:pStyle w:val="PGQuestion-toplevel"/>
      </w:pPr>
      <w:r>
        <w:tab/>
      </w:r>
      <w:proofErr w:type="gramStart"/>
      <w:r w:rsidR="0092377C">
        <w:t>CHR</w:t>
      </w:r>
      <w:r>
        <w:t>(</w:t>
      </w:r>
      <w:proofErr w:type="gramEnd"/>
      <w:r>
        <w:t xml:space="preserve">97) evaluates to </w:t>
      </w:r>
      <w:r w:rsidR="0092377C" w:rsidRPr="0092377C">
        <w:t>'</w:t>
      </w:r>
      <w:r>
        <w:t>a</w:t>
      </w:r>
      <w:r w:rsidR="0092377C" w:rsidRPr="0092377C">
        <w:t>'</w:t>
      </w:r>
      <w:r>
        <w:t>.</w:t>
      </w:r>
    </w:p>
    <w:p w14:paraId="734D122E" w14:textId="6AB2AEB5" w:rsidR="00203A52" w:rsidRDefault="00203A52" w:rsidP="00B54AB7">
      <w:pPr>
        <w:pStyle w:val="PGQuestion-toplevel"/>
      </w:pPr>
      <w:r>
        <w:tab/>
        <w:t>State what is output by this algorithm:</w:t>
      </w:r>
      <w:r w:rsidR="00B54AB7" w:rsidRPr="00EC37AF">
        <w:t xml:space="preserve"> </w:t>
      </w:r>
      <w:r w:rsidR="00B54AB7" w:rsidRPr="00EC37AF">
        <w:tab/>
      </w:r>
      <w:r w:rsidR="00B54AB7" w:rsidRPr="0019285E">
        <w:t>[4]</w:t>
      </w:r>
    </w:p>
    <w:p w14:paraId="734D122F" w14:textId="11966494" w:rsidR="00203A52" w:rsidRPr="0019285E" w:rsidRDefault="00203A52" w:rsidP="00B26C5B">
      <w:pPr>
        <w:pStyle w:val="PGAnswerLineswithtext-numbers"/>
        <w:ind w:left="1143"/>
      </w:pPr>
      <w:r>
        <w:t xml:space="preserve">x = </w:t>
      </w:r>
      <w:r w:rsidR="0092377C">
        <w:t>ASC</w:t>
      </w:r>
      <w:r>
        <w:t>(</w:t>
      </w:r>
      <w:r w:rsidR="0092377C" w:rsidRPr="0092377C">
        <w:t>'</w:t>
      </w:r>
      <w:r>
        <w:t>b</w:t>
      </w:r>
      <w:r w:rsidR="0092377C" w:rsidRPr="0092377C">
        <w:t>'</w:t>
      </w:r>
      <w:r>
        <w:t>)</w:t>
      </w:r>
    </w:p>
    <w:p w14:paraId="734D1230" w14:textId="519D382A" w:rsidR="00203A52" w:rsidRPr="0019285E" w:rsidRDefault="00203A52" w:rsidP="00B26C5B">
      <w:pPr>
        <w:pStyle w:val="PGAnswerLineswithtext-numbers"/>
        <w:ind w:left="1143"/>
      </w:pPr>
      <w:r>
        <w:t xml:space="preserve">y = x + 1 </w:t>
      </w:r>
    </w:p>
    <w:p w14:paraId="734D1231" w14:textId="0A91EDB9" w:rsidR="00203A52" w:rsidRDefault="00203A52" w:rsidP="00B26C5B">
      <w:pPr>
        <w:pStyle w:val="PGAnswerLineswithtext-numbers"/>
        <w:ind w:left="1143"/>
      </w:pPr>
      <w:r>
        <w:t xml:space="preserve">z = x – 1  </w:t>
      </w:r>
    </w:p>
    <w:p w14:paraId="734D1232" w14:textId="54B7F8C1" w:rsidR="00203A52" w:rsidRPr="0019285E" w:rsidRDefault="00203A52" w:rsidP="00B26C5B">
      <w:pPr>
        <w:pStyle w:val="PGAnswerLineswithtext-numbers"/>
        <w:ind w:left="1143"/>
      </w:pPr>
      <w:r>
        <w:t xml:space="preserve">w = </w:t>
      </w:r>
      <w:r w:rsidR="0092377C">
        <w:t>CHR</w:t>
      </w:r>
      <w:r>
        <w:t xml:space="preserve">(y) + </w:t>
      </w:r>
      <w:r w:rsidR="0092377C">
        <w:t>CHR</w:t>
      </w:r>
      <w:r>
        <w:t xml:space="preserve">(z) </w:t>
      </w:r>
    </w:p>
    <w:p w14:paraId="3DB85438" w14:textId="01B062B0" w:rsidR="0092377C" w:rsidRDefault="0092377C" w:rsidP="00B26C5B">
      <w:pPr>
        <w:pStyle w:val="PGAnswerLineswithtext-numbers"/>
        <w:ind w:left="1143"/>
      </w:pPr>
      <w:r>
        <w:t>print(x)</w:t>
      </w:r>
    </w:p>
    <w:p w14:paraId="6383CC73" w14:textId="157FC034" w:rsidR="0092377C" w:rsidRDefault="0092377C" w:rsidP="00B26C5B">
      <w:pPr>
        <w:pStyle w:val="PGAnswerLineswithtext-numbers"/>
        <w:ind w:left="1143"/>
      </w:pPr>
      <w:r>
        <w:t>print(y)</w:t>
      </w:r>
    </w:p>
    <w:p w14:paraId="52473C08" w14:textId="0E511A45" w:rsidR="0092377C" w:rsidRDefault="0092377C" w:rsidP="00B26C5B">
      <w:pPr>
        <w:pStyle w:val="PGAnswerLineswithtext-numbers"/>
        <w:ind w:left="1143"/>
      </w:pPr>
      <w:r>
        <w:t>print(z)</w:t>
      </w:r>
    </w:p>
    <w:p w14:paraId="734D1234" w14:textId="1DDB5CBA" w:rsidR="00203A52" w:rsidRDefault="0092377C" w:rsidP="00B26C5B">
      <w:pPr>
        <w:pStyle w:val="PGAnswerLineswithtext-numbers"/>
        <w:ind w:left="1143"/>
      </w:pPr>
      <w:r>
        <w:t xml:space="preserve">print(w) </w:t>
      </w:r>
    </w:p>
    <w:p w14:paraId="0380FF5A" w14:textId="77777777" w:rsidR="00B26C5B" w:rsidRDefault="00B26C5B" w:rsidP="00B26C5B">
      <w:pPr>
        <w:pStyle w:val="PGAnswerLineswithtext-numbers"/>
        <w:ind w:left="1143"/>
      </w:pPr>
    </w:p>
    <w:p w14:paraId="04CDA861" w14:textId="77777777" w:rsidR="00B26C5B" w:rsidRDefault="00B26C5B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734D1235" w14:textId="5B66761A" w:rsidR="00203A52" w:rsidRDefault="00203A52" w:rsidP="00203A52">
      <w:pPr>
        <w:tabs>
          <w:tab w:val="left" w:pos="426"/>
          <w:tab w:val="left" w:pos="1276"/>
          <w:tab w:val="left" w:pos="3544"/>
          <w:tab w:val="right" w:pos="9354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lastRenderedPageBreak/>
        <w:t>3.</w:t>
      </w:r>
      <w:r>
        <w:rPr>
          <w:rFonts w:ascii="Arial" w:eastAsia="Times New Roman" w:hAnsi="Arial" w:cs="Arial"/>
          <w:szCs w:val="22"/>
          <w:lang w:eastAsia="en-GB"/>
        </w:rPr>
        <w:tab/>
        <w:t>What is output by the following algorithm?</w:t>
      </w:r>
      <w:r w:rsidR="0092377C">
        <w:rPr>
          <w:rFonts w:ascii="Arial" w:eastAsia="Times New Roman" w:hAnsi="Arial" w:cs="Arial"/>
          <w:szCs w:val="22"/>
          <w:lang w:eastAsia="en-GB"/>
        </w:rPr>
        <w:tab/>
        <w:t>[3]</w:t>
      </w:r>
    </w:p>
    <w:p w14:paraId="734D1236" w14:textId="4B49CD32" w:rsidR="00203A52" w:rsidRPr="00EC37AF" w:rsidRDefault="00203A52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 xml:space="preserve">notice = </w:t>
      </w:r>
      <w:r w:rsidR="0092377C" w:rsidRPr="00EC37AF">
        <w:rPr>
          <w:rFonts w:ascii="Consolas" w:hAnsi="Consolas"/>
        </w:rPr>
        <w:t>"</w:t>
      </w:r>
      <w:r w:rsidRPr="00EC37AF">
        <w:rPr>
          <w:rFonts w:ascii="Consolas" w:hAnsi="Consolas"/>
        </w:rPr>
        <w:t>Please do not walk on the grass</w:t>
      </w:r>
      <w:r w:rsidR="0092377C" w:rsidRPr="00EC37AF">
        <w:rPr>
          <w:rFonts w:ascii="Consolas" w:hAnsi="Consolas"/>
        </w:rPr>
        <w:t>"</w:t>
      </w:r>
    </w:p>
    <w:p w14:paraId="734D123A" w14:textId="6951CDDB" w:rsidR="00203A52" w:rsidRPr="00EC37AF" w:rsidRDefault="00203A52" w:rsidP="00EC37AF">
      <w:pPr>
        <w:pStyle w:val="PGQuestion-3rdlevel"/>
        <w:rPr>
          <w:rFonts w:ascii="Consolas" w:hAnsi="Consolas"/>
        </w:rPr>
      </w:pPr>
      <w:proofErr w:type="spellStart"/>
      <w:r w:rsidRPr="00EC37AF">
        <w:rPr>
          <w:rFonts w:ascii="Consolas" w:hAnsi="Consolas"/>
        </w:rPr>
        <w:t>stringLength</w:t>
      </w:r>
      <w:proofErr w:type="spellEnd"/>
      <w:r w:rsidRPr="00EC37AF">
        <w:rPr>
          <w:rFonts w:ascii="Consolas" w:hAnsi="Consolas"/>
        </w:rPr>
        <w:t xml:space="preserve"> = </w:t>
      </w:r>
      <w:proofErr w:type="spellStart"/>
      <w:proofErr w:type="gramStart"/>
      <w:r w:rsidR="0092377C" w:rsidRPr="00EC37AF">
        <w:rPr>
          <w:rFonts w:ascii="Consolas" w:hAnsi="Consolas"/>
        </w:rPr>
        <w:t>notice.length</w:t>
      </w:r>
      <w:proofErr w:type="spellEnd"/>
      <w:proofErr w:type="gramEnd"/>
    </w:p>
    <w:p w14:paraId="0F77274A" w14:textId="02532A79" w:rsidR="0092377C" w:rsidRPr="00EC37AF" w:rsidRDefault="0092377C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 xml:space="preserve">left = </w:t>
      </w:r>
      <w:proofErr w:type="spellStart"/>
      <w:proofErr w:type="gramStart"/>
      <w:r w:rsidRPr="00EC37AF">
        <w:rPr>
          <w:rFonts w:ascii="Consolas" w:hAnsi="Consolas"/>
        </w:rPr>
        <w:t>notice.left</w:t>
      </w:r>
      <w:proofErr w:type="spellEnd"/>
      <w:proofErr w:type="gramEnd"/>
      <w:r w:rsidRPr="00EC37AF">
        <w:rPr>
          <w:rFonts w:ascii="Consolas" w:hAnsi="Consolas"/>
        </w:rPr>
        <w:t>(11)</w:t>
      </w:r>
    </w:p>
    <w:p w14:paraId="01540AD4" w14:textId="4B910440" w:rsidR="0092377C" w:rsidRPr="00EC37AF" w:rsidRDefault="0092377C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 xml:space="preserve">right = </w:t>
      </w:r>
      <w:proofErr w:type="spellStart"/>
      <w:proofErr w:type="gramStart"/>
      <w:r w:rsidRPr="00EC37AF">
        <w:rPr>
          <w:rFonts w:ascii="Consolas" w:hAnsi="Consolas"/>
        </w:rPr>
        <w:t>notice.right</w:t>
      </w:r>
      <w:proofErr w:type="spellEnd"/>
      <w:proofErr w:type="gramEnd"/>
      <w:r w:rsidRPr="00EC37AF">
        <w:rPr>
          <w:rFonts w:ascii="Consolas" w:hAnsi="Consolas"/>
        </w:rPr>
        <w:t>(11)</w:t>
      </w:r>
    </w:p>
    <w:p w14:paraId="5895B813" w14:textId="155CF01C" w:rsidR="0092377C" w:rsidRPr="00EC37AF" w:rsidRDefault="0092377C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>print(</w:t>
      </w:r>
      <w:proofErr w:type="spellStart"/>
      <w:r w:rsidRPr="00EC37AF">
        <w:rPr>
          <w:rFonts w:ascii="Consolas" w:hAnsi="Consolas"/>
        </w:rPr>
        <w:t>stringLength</w:t>
      </w:r>
      <w:proofErr w:type="spellEnd"/>
      <w:r w:rsidRPr="00EC37AF">
        <w:rPr>
          <w:rFonts w:ascii="Consolas" w:hAnsi="Consolas"/>
        </w:rPr>
        <w:t>)</w:t>
      </w:r>
    </w:p>
    <w:p w14:paraId="2ACDE673" w14:textId="29741905" w:rsidR="0092377C" w:rsidRPr="00EC37AF" w:rsidRDefault="0092377C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>print(left)</w:t>
      </w:r>
    </w:p>
    <w:p w14:paraId="0A9770F8" w14:textId="77777777" w:rsidR="00B54AB7" w:rsidRPr="00EC37AF" w:rsidRDefault="0092377C" w:rsidP="00EC37AF">
      <w:pPr>
        <w:pStyle w:val="PGQuestion-3rdlevel"/>
        <w:rPr>
          <w:rFonts w:ascii="Consolas" w:hAnsi="Consolas"/>
        </w:rPr>
      </w:pPr>
      <w:r w:rsidRPr="00EC37AF">
        <w:rPr>
          <w:rFonts w:ascii="Consolas" w:hAnsi="Consolas"/>
        </w:rPr>
        <w:t>print(right)</w:t>
      </w:r>
    </w:p>
    <w:p w14:paraId="6A8D8E93" w14:textId="60C1380D" w:rsidR="00B26C5B" w:rsidRDefault="00B26C5B" w:rsidP="00B26C5B">
      <w:pPr>
        <w:pStyle w:val="PGAnswerLines"/>
      </w:pPr>
    </w:p>
    <w:p w14:paraId="6F902801" w14:textId="085BB40A" w:rsidR="00B26C5B" w:rsidRDefault="00B26C5B" w:rsidP="00B26C5B">
      <w:pPr>
        <w:pStyle w:val="PGAnswerLines"/>
      </w:pPr>
    </w:p>
    <w:p w14:paraId="411698E8" w14:textId="1AF4DBBE" w:rsidR="00B26C5B" w:rsidRDefault="00B26C5B" w:rsidP="00B26C5B">
      <w:pPr>
        <w:pStyle w:val="PGAnswerLines"/>
      </w:pPr>
    </w:p>
    <w:p w14:paraId="3E9ECB3C" w14:textId="77777777" w:rsidR="00B26C5B" w:rsidRDefault="00B26C5B" w:rsidP="00B26C5B">
      <w:pPr>
        <w:pStyle w:val="PGAnswerLines"/>
      </w:pPr>
      <w:bookmarkStart w:id="0" w:name="_GoBack"/>
      <w:bookmarkEnd w:id="0"/>
    </w:p>
    <w:p w14:paraId="734D1243" w14:textId="4EA64308" w:rsidR="004731C0" w:rsidRPr="00C5267A" w:rsidRDefault="00B26C5B" w:rsidP="00EC37AF">
      <w:pPr>
        <w:pStyle w:val="PGQuestion-toplevel"/>
        <w:jc w:val="right"/>
      </w:pPr>
      <w:r>
        <w:t xml:space="preserve"> </w:t>
      </w:r>
      <w:r w:rsidR="00203A52">
        <w:t>[Total 12 mar</w:t>
      </w:r>
      <w:r w:rsidR="0092377C">
        <w:t>ks]</w:t>
      </w:r>
    </w:p>
    <w:sectPr w:rsidR="004731C0" w:rsidRPr="00C5267A" w:rsidSect="00B54AB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1246" w14:textId="77777777" w:rsidR="00F66854" w:rsidRDefault="00F66854" w:rsidP="001330B2">
      <w:r>
        <w:separator/>
      </w:r>
    </w:p>
  </w:endnote>
  <w:endnote w:type="continuationSeparator" w:id="0">
    <w:p w14:paraId="734D1247" w14:textId="77777777" w:rsidR="00F66854" w:rsidRDefault="00F6685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D124A" w14:textId="69624A81" w:rsidR="00C5267A" w:rsidRPr="00EC37AF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D6C07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D1244" w14:textId="77777777" w:rsidR="00F66854" w:rsidRDefault="00F66854" w:rsidP="001330B2">
      <w:r>
        <w:separator/>
      </w:r>
    </w:p>
  </w:footnote>
  <w:footnote w:type="continuationSeparator" w:id="0">
    <w:p w14:paraId="734D1245" w14:textId="77777777" w:rsidR="00F66854" w:rsidRDefault="00F6685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1248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4D124B" wp14:editId="411E7B6F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D124D" wp14:editId="19DA4E11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4D124F" w14:textId="6827862C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203A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Programming </w:t>
                          </w:r>
                          <w:r w:rsidR="009237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fundamentals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237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4D124D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734D124F" w14:textId="6827862C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203A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Programming </w:t>
                    </w:r>
                    <w:r w:rsidR="009237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fundamentals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2377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wMDYzMTY1NLA0MDVV0lEKTi0uzszPAykwrAUA9pJ+D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01C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C7650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4993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2BC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6D0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77C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4DF"/>
    <w:rsid w:val="00A0172A"/>
    <w:rsid w:val="00A05442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26C5B"/>
    <w:rsid w:val="00B30F19"/>
    <w:rsid w:val="00B341B8"/>
    <w:rsid w:val="00B44947"/>
    <w:rsid w:val="00B45CEC"/>
    <w:rsid w:val="00B54AB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D6C0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56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2B9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7AF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6854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4D122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2701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B54AB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54AB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54AB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54AB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54AB7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54AB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54AB7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B54AB7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B54AB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54AB7"/>
    <w:rPr>
      <w:b/>
      <w:i/>
    </w:rPr>
  </w:style>
  <w:style w:type="paragraph" w:customStyle="1" w:styleId="PGBusinessMulti-ChoiceAnswer">
    <w:name w:val="PG Business Multi-Choice Answer"/>
    <w:qFormat/>
    <w:rsid w:val="00B54AB7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54AB7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54AB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54AB7"/>
    <w:rPr>
      <w:b w:val="0"/>
      <w:i/>
    </w:rPr>
  </w:style>
  <w:style w:type="character" w:customStyle="1" w:styleId="PGMathsTNRItalic">
    <w:name w:val="PG Maths TNR_Italic"/>
    <w:uiPriority w:val="1"/>
    <w:qFormat/>
    <w:rsid w:val="00B54AB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54AB7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54AB7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54AB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54AB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54AB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54AB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54AB7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54AB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54AB7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54AB7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54AB7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B54AB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54AB7"/>
    <w:rPr>
      <w:b/>
      <w:color w:val="FF0000"/>
    </w:rPr>
  </w:style>
  <w:style w:type="table" w:customStyle="1" w:styleId="PGTable1">
    <w:name w:val="PG Table 1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54AB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54AB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54AB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54AB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54AB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54AB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54AB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54AB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54AB7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B54AB7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B54AB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54AB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4A24-B9BA-49B3-9768-066029D64E04}"/>
</file>

<file path=customXml/itemProps2.xml><?xml version="1.0" encoding="utf-8"?>
<ds:datastoreItem xmlns:ds="http://schemas.openxmlformats.org/officeDocument/2006/customXml" ds:itemID="{FC77DC0B-BA5D-4073-B676-27D924EE3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4EC12-DBE6-4A82-B2CF-246C7C00BF80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8AE825-8DD8-46C4-9595-E8B61BFE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139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27</cp:revision>
  <cp:lastPrinted>2014-08-28T11:34:00Z</cp:lastPrinted>
  <dcterms:created xsi:type="dcterms:W3CDTF">2015-04-22T15:45:00Z</dcterms:created>
  <dcterms:modified xsi:type="dcterms:W3CDTF">2020-04-22T07:52:00Z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