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F0914" w14:textId="77777777" w:rsidR="008E6F19" w:rsidRDefault="008E6F19" w:rsidP="008E6F1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0ABFFFB" w14:textId="77777777" w:rsidR="008E6F19" w:rsidRDefault="008E6F19" w:rsidP="008E6F1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1DD5DE9C" w14:textId="4207B318" w:rsidR="000A6937" w:rsidRDefault="000A6937" w:rsidP="00C46537">
      <w:pPr>
        <w:pStyle w:val="PGQuestion-toplevel"/>
        <w:tabs>
          <w:tab w:val="left" w:pos="851"/>
        </w:tabs>
      </w:pPr>
      <w:r w:rsidRPr="00174392">
        <w:t>1.</w:t>
      </w:r>
      <w:r w:rsidRPr="00174392">
        <w:tab/>
        <w:t>(a)</w:t>
      </w:r>
      <w:r w:rsidRPr="00174392">
        <w:tab/>
      </w:r>
      <w:r w:rsidR="002F751B">
        <w:t>D</w:t>
      </w:r>
      <w:bookmarkStart w:id="0" w:name="_GoBack"/>
      <w:bookmarkEnd w:id="0"/>
      <w:r w:rsidR="002F751B">
        <w:t xml:space="preserve">efine </w:t>
      </w:r>
      <w:r w:rsidR="008B2B25">
        <w:t>ROM.</w:t>
      </w:r>
      <w:r w:rsidRPr="00174392">
        <w:tab/>
        <w:t>[1]</w:t>
      </w:r>
    </w:p>
    <w:p w14:paraId="30C9CDEE" w14:textId="3D438D68" w:rsidR="00223430" w:rsidRDefault="00223430" w:rsidP="008E6F19">
      <w:pPr>
        <w:pStyle w:val="PGAnswerLines"/>
        <w:ind w:left="425"/>
      </w:pPr>
    </w:p>
    <w:p w14:paraId="6394979C" w14:textId="56892ACA" w:rsidR="008E6F19" w:rsidRDefault="008E6F19" w:rsidP="008E6F19">
      <w:pPr>
        <w:pStyle w:val="PGAnswerLines"/>
        <w:ind w:left="425"/>
      </w:pPr>
    </w:p>
    <w:p w14:paraId="673B6F88" w14:textId="77777777" w:rsidR="008E6F19" w:rsidRPr="00174392" w:rsidRDefault="008E6F19" w:rsidP="008E6F19">
      <w:pPr>
        <w:pStyle w:val="PGAnswerLines"/>
        <w:ind w:left="425"/>
      </w:pPr>
    </w:p>
    <w:p w14:paraId="48EDF356" w14:textId="57B8E36D" w:rsidR="000A6937" w:rsidRDefault="000A6937" w:rsidP="00C46537">
      <w:pPr>
        <w:pStyle w:val="PGQuestion-2ndlevel"/>
      </w:pPr>
      <w:r w:rsidRPr="00174392">
        <w:t>(b)</w:t>
      </w:r>
      <w:r w:rsidRPr="00174392">
        <w:tab/>
      </w:r>
      <w:r w:rsidR="002F751B">
        <w:t>Explain</w:t>
      </w:r>
      <w:r w:rsidRPr="00174392">
        <w:t xml:space="preserve"> </w:t>
      </w:r>
      <w:r w:rsidRPr="009E14FD">
        <w:rPr>
          <w:b/>
        </w:rPr>
        <w:t>one</w:t>
      </w:r>
      <w:r w:rsidRPr="00174392">
        <w:t xml:space="preserve"> use of ROM</w:t>
      </w:r>
      <w:r w:rsidR="008B2B25">
        <w:t>.</w:t>
      </w:r>
      <w:r w:rsidRPr="00174392">
        <w:tab/>
        <w:t>[</w:t>
      </w:r>
      <w:r w:rsidR="002F751B">
        <w:t>2</w:t>
      </w:r>
      <w:r w:rsidRPr="00174392">
        <w:t>]</w:t>
      </w:r>
    </w:p>
    <w:p w14:paraId="3C50F4AC" w14:textId="77777777" w:rsidR="008E6F19" w:rsidRDefault="008E6F19" w:rsidP="008E6F19">
      <w:pPr>
        <w:pStyle w:val="PGAnswerLines"/>
        <w:ind w:left="425"/>
      </w:pPr>
    </w:p>
    <w:p w14:paraId="08C73378" w14:textId="7DC8EB98" w:rsidR="008E6F19" w:rsidRDefault="008E6F19" w:rsidP="008E6F19">
      <w:pPr>
        <w:pStyle w:val="PGAnswerLines"/>
        <w:ind w:left="425"/>
      </w:pPr>
    </w:p>
    <w:p w14:paraId="20033170" w14:textId="358C5C0C" w:rsidR="008E6F19" w:rsidRDefault="008E6F19" w:rsidP="008E6F19">
      <w:pPr>
        <w:pStyle w:val="PGAnswerLines"/>
        <w:ind w:left="425"/>
      </w:pPr>
    </w:p>
    <w:p w14:paraId="64B40156" w14:textId="77777777" w:rsidR="008E6F19" w:rsidRDefault="008E6F19" w:rsidP="008E6F19">
      <w:pPr>
        <w:pStyle w:val="PGAnswerLines"/>
        <w:ind w:left="425"/>
      </w:pPr>
    </w:p>
    <w:p w14:paraId="5D0E32EC" w14:textId="77777777" w:rsidR="008E6F19" w:rsidRPr="00174392" w:rsidRDefault="008E6F19" w:rsidP="008E6F19">
      <w:pPr>
        <w:pStyle w:val="PGAnswerLines"/>
        <w:ind w:left="425"/>
      </w:pPr>
    </w:p>
    <w:p w14:paraId="7F9043DE" w14:textId="68A43D4C" w:rsidR="000A6937" w:rsidRDefault="000A6937" w:rsidP="008E6F19">
      <w:pPr>
        <w:pStyle w:val="PGQuestion-2ndlevel"/>
      </w:pPr>
      <w:r w:rsidRPr="00174392">
        <w:t>(c)</w:t>
      </w:r>
      <w:r w:rsidRPr="00174392">
        <w:tab/>
      </w:r>
      <w:r w:rsidR="002F751B">
        <w:t>Define w</w:t>
      </w:r>
      <w:r w:rsidRPr="00174392">
        <w:t>hat RAM stand</w:t>
      </w:r>
      <w:r w:rsidR="002F751B">
        <w:t>s</w:t>
      </w:r>
      <w:r w:rsidRPr="00174392">
        <w:t xml:space="preserve"> for</w:t>
      </w:r>
      <w:r w:rsidR="008B2B25">
        <w:t>.</w:t>
      </w:r>
      <w:r w:rsidRPr="00174392">
        <w:tab/>
        <w:t>[1]</w:t>
      </w:r>
    </w:p>
    <w:p w14:paraId="6B9F26FB" w14:textId="77777777" w:rsidR="008E6F19" w:rsidRDefault="008E6F19" w:rsidP="008E6F19">
      <w:pPr>
        <w:pStyle w:val="PGAnswerLines"/>
        <w:ind w:left="425"/>
      </w:pPr>
    </w:p>
    <w:p w14:paraId="53A76D8F" w14:textId="77777777" w:rsidR="008E6F19" w:rsidRDefault="008E6F19" w:rsidP="008E6F19">
      <w:pPr>
        <w:pStyle w:val="PGAnswerLines"/>
        <w:ind w:left="425"/>
      </w:pPr>
    </w:p>
    <w:p w14:paraId="5922E2E3" w14:textId="77777777" w:rsidR="008E6F19" w:rsidRPr="00174392" w:rsidRDefault="008E6F19" w:rsidP="008E6F19">
      <w:pPr>
        <w:pStyle w:val="PGAnswerLines"/>
        <w:ind w:left="425"/>
      </w:pPr>
    </w:p>
    <w:p w14:paraId="021A3190" w14:textId="4A95C26A" w:rsidR="000A6937" w:rsidRPr="00174392" w:rsidRDefault="000A6937" w:rsidP="008E6F19">
      <w:pPr>
        <w:pStyle w:val="PGQuestion-2ndlevel"/>
      </w:pPr>
      <w:r w:rsidRPr="00174392">
        <w:t>(d)</w:t>
      </w:r>
      <w:r w:rsidRPr="00174392">
        <w:tab/>
      </w:r>
      <w:r w:rsidR="002F751B">
        <w:t xml:space="preserve">Explain </w:t>
      </w:r>
      <w:r w:rsidRPr="009E14FD">
        <w:rPr>
          <w:b/>
        </w:rPr>
        <w:t>two</w:t>
      </w:r>
      <w:r w:rsidRPr="00174392">
        <w:t xml:space="preserve"> uses of RAM</w:t>
      </w:r>
      <w:r w:rsidR="008B2B25">
        <w:t>.</w:t>
      </w:r>
      <w:r w:rsidRPr="00174392">
        <w:tab/>
        <w:t>[</w:t>
      </w:r>
      <w:r w:rsidR="002F751B">
        <w:t>4</w:t>
      </w:r>
      <w:r w:rsidRPr="00174392">
        <w:t>]</w:t>
      </w:r>
    </w:p>
    <w:p w14:paraId="1A5EEA1E" w14:textId="467A5299" w:rsidR="009E4AFF" w:rsidRDefault="009E4AFF" w:rsidP="008E6F19">
      <w:pPr>
        <w:pStyle w:val="PGAnswerLines"/>
        <w:ind w:left="425"/>
      </w:pPr>
    </w:p>
    <w:p w14:paraId="5DBFA50D" w14:textId="1C2BCC06" w:rsidR="008E6F19" w:rsidRDefault="008E6F19" w:rsidP="008E6F19">
      <w:pPr>
        <w:pStyle w:val="PGAnswerLines"/>
        <w:ind w:left="425"/>
      </w:pPr>
    </w:p>
    <w:p w14:paraId="573ED606" w14:textId="53021D0F" w:rsidR="008E6F19" w:rsidRDefault="008E6F19" w:rsidP="008E6F19">
      <w:pPr>
        <w:pStyle w:val="PGAnswerLines"/>
        <w:ind w:left="425"/>
      </w:pPr>
    </w:p>
    <w:p w14:paraId="1321B88C" w14:textId="0FB17C26" w:rsidR="008E6F19" w:rsidRDefault="008E6F19" w:rsidP="008E6F19">
      <w:pPr>
        <w:pStyle w:val="PGAnswerLines"/>
        <w:ind w:left="425"/>
      </w:pPr>
    </w:p>
    <w:p w14:paraId="26F47481" w14:textId="0B264345" w:rsidR="008E6F19" w:rsidRDefault="008E6F19" w:rsidP="008E6F19">
      <w:pPr>
        <w:pStyle w:val="PGAnswerLines"/>
        <w:ind w:left="425"/>
      </w:pPr>
    </w:p>
    <w:p w14:paraId="55EF6FB4" w14:textId="5D9D2AB9" w:rsidR="008E6F19" w:rsidRDefault="008E6F19" w:rsidP="008E6F19">
      <w:pPr>
        <w:pStyle w:val="PGAnswerLines"/>
        <w:ind w:left="425"/>
      </w:pPr>
    </w:p>
    <w:p w14:paraId="717CEF58" w14:textId="60F6F1A3" w:rsidR="008E6F19" w:rsidRDefault="008E6F19" w:rsidP="008E6F19">
      <w:pPr>
        <w:pStyle w:val="PGAnswerLines"/>
        <w:ind w:left="425"/>
      </w:pPr>
    </w:p>
    <w:p w14:paraId="7CA0DEFD" w14:textId="42979BE0" w:rsidR="008E6F19" w:rsidRDefault="008E6F19" w:rsidP="008E6F19">
      <w:pPr>
        <w:pStyle w:val="PGAnswerLines"/>
        <w:ind w:left="425"/>
      </w:pPr>
    </w:p>
    <w:p w14:paraId="4D43C5E7" w14:textId="77777777" w:rsidR="008E6F19" w:rsidRDefault="008E6F19" w:rsidP="008E6F19">
      <w:pPr>
        <w:pStyle w:val="PGAnswerLines"/>
        <w:ind w:left="425"/>
      </w:pPr>
    </w:p>
    <w:p w14:paraId="1616A7F2" w14:textId="77777777" w:rsidR="008E6F19" w:rsidRDefault="008E6F19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2A7C975C" w14:textId="6E503538" w:rsidR="00F87D00" w:rsidRDefault="00D24FCD" w:rsidP="00F87D00">
      <w:pPr>
        <w:pStyle w:val="PGQuestion-toplevel"/>
        <w:tabs>
          <w:tab w:val="left" w:pos="851"/>
        </w:tabs>
      </w:pPr>
      <w:r>
        <w:lastRenderedPageBreak/>
        <w:t>2</w:t>
      </w:r>
      <w:r w:rsidR="009E4AFF" w:rsidRPr="009E4AFF">
        <w:t>.</w:t>
      </w:r>
      <w:r w:rsidR="00E11364">
        <w:tab/>
        <w:t>(a)</w:t>
      </w:r>
      <w:r w:rsidR="00E11364">
        <w:tab/>
        <w:t>Many modern computers make use of virtual memory.</w:t>
      </w:r>
    </w:p>
    <w:p w14:paraId="46484828" w14:textId="6A450EE2" w:rsidR="009E4AFF" w:rsidRPr="00F87D00" w:rsidRDefault="00F87D00" w:rsidP="008E6F19">
      <w:pPr>
        <w:pStyle w:val="PGQuestion-2ndlevel"/>
        <w:rPr>
          <w:color w:val="auto"/>
        </w:rPr>
      </w:pPr>
      <w:r>
        <w:tab/>
      </w:r>
      <w:r w:rsidR="009E4AFF" w:rsidRPr="009E4AFF">
        <w:t>Describe the role and purpose of virtual memory in a computer system</w:t>
      </w:r>
      <w:r w:rsidR="009E4AFF">
        <w:rPr>
          <w:color w:val="FF0000"/>
        </w:rPr>
        <w:tab/>
      </w:r>
      <w:r w:rsidR="009E4AFF" w:rsidRPr="009E4AFF">
        <w:t>[</w:t>
      </w:r>
      <w:r w:rsidR="002F751B">
        <w:t>4</w:t>
      </w:r>
      <w:r w:rsidR="009E4AFF" w:rsidRPr="009E4AFF">
        <w:t>]</w:t>
      </w:r>
    </w:p>
    <w:p w14:paraId="0EBD2062" w14:textId="77777777" w:rsidR="008E6F19" w:rsidRDefault="008E6F19" w:rsidP="008E6F19">
      <w:pPr>
        <w:pStyle w:val="PGAnswerLines"/>
        <w:ind w:left="425"/>
      </w:pPr>
    </w:p>
    <w:p w14:paraId="088FF6CB" w14:textId="77777777" w:rsidR="008E6F19" w:rsidRDefault="008E6F19" w:rsidP="008E6F19">
      <w:pPr>
        <w:pStyle w:val="PGAnswerLines"/>
        <w:ind w:left="425"/>
      </w:pPr>
    </w:p>
    <w:p w14:paraId="15FB7D26" w14:textId="77777777" w:rsidR="008E6F19" w:rsidRDefault="008E6F19" w:rsidP="008E6F19">
      <w:pPr>
        <w:pStyle w:val="PGAnswerLines"/>
        <w:ind w:left="425"/>
      </w:pPr>
    </w:p>
    <w:p w14:paraId="6BFCE581" w14:textId="77777777" w:rsidR="008E6F19" w:rsidRDefault="008E6F19" w:rsidP="008E6F19">
      <w:pPr>
        <w:pStyle w:val="PGAnswerLines"/>
        <w:ind w:left="425"/>
      </w:pPr>
    </w:p>
    <w:p w14:paraId="5FFD89BC" w14:textId="77777777" w:rsidR="008E6F19" w:rsidRDefault="008E6F19" w:rsidP="008E6F19">
      <w:pPr>
        <w:pStyle w:val="PGAnswerLines"/>
        <w:ind w:left="425"/>
      </w:pPr>
    </w:p>
    <w:p w14:paraId="1C99E583" w14:textId="77777777" w:rsidR="008E6F19" w:rsidRDefault="008E6F19" w:rsidP="008E6F19">
      <w:pPr>
        <w:pStyle w:val="PGAnswerLines"/>
        <w:ind w:left="425"/>
      </w:pPr>
    </w:p>
    <w:p w14:paraId="5706A1DD" w14:textId="77777777" w:rsidR="008E6F19" w:rsidRDefault="008E6F19" w:rsidP="008E6F19">
      <w:pPr>
        <w:pStyle w:val="PGAnswerLines"/>
        <w:ind w:left="425"/>
      </w:pPr>
    </w:p>
    <w:p w14:paraId="347C7BDE" w14:textId="77777777" w:rsidR="008E6F19" w:rsidRDefault="008E6F19" w:rsidP="008E6F19">
      <w:pPr>
        <w:pStyle w:val="PGAnswerLines"/>
        <w:ind w:left="425"/>
      </w:pPr>
    </w:p>
    <w:p w14:paraId="26A8D2A9" w14:textId="77777777" w:rsidR="008E6F19" w:rsidRDefault="008E6F19" w:rsidP="008E6F19">
      <w:pPr>
        <w:pStyle w:val="PGAnswerLines"/>
        <w:ind w:left="425"/>
      </w:pPr>
    </w:p>
    <w:p w14:paraId="729B7BA4" w14:textId="4A50B779" w:rsidR="00F87D00" w:rsidRDefault="00E11364" w:rsidP="008E6F19">
      <w:pPr>
        <w:pStyle w:val="PGQuestion-2ndlevel"/>
      </w:pPr>
      <w:r>
        <w:t>(b)</w:t>
      </w:r>
      <w:r>
        <w:tab/>
        <w:t>Explain how increasing the amount of RAM in a computer system can improve performance.</w:t>
      </w:r>
      <w:r>
        <w:tab/>
        <w:t>[2]</w:t>
      </w:r>
    </w:p>
    <w:p w14:paraId="0A100646" w14:textId="77777777" w:rsidR="008E6F19" w:rsidRDefault="008E6F19" w:rsidP="008E6F19">
      <w:pPr>
        <w:pStyle w:val="PGAnswerLines"/>
        <w:ind w:left="425"/>
      </w:pPr>
    </w:p>
    <w:p w14:paraId="23CD741D" w14:textId="0708CDE5" w:rsidR="008E6F19" w:rsidRDefault="008E6F19" w:rsidP="008E6F19">
      <w:pPr>
        <w:pStyle w:val="PGAnswerLines"/>
        <w:ind w:left="425"/>
      </w:pPr>
    </w:p>
    <w:p w14:paraId="77CF6E3B" w14:textId="77777777" w:rsidR="008E6F19" w:rsidRDefault="008E6F19" w:rsidP="008E6F19">
      <w:pPr>
        <w:pStyle w:val="PGAnswerLines"/>
        <w:ind w:left="425"/>
      </w:pPr>
    </w:p>
    <w:p w14:paraId="1BEC375B" w14:textId="77777777" w:rsidR="008E6F19" w:rsidRDefault="008E6F19" w:rsidP="008E6F19">
      <w:pPr>
        <w:pStyle w:val="PGAnswerLines"/>
        <w:ind w:left="425"/>
      </w:pPr>
    </w:p>
    <w:p w14:paraId="50146816" w14:textId="77777777" w:rsidR="008E6F19" w:rsidRDefault="008E6F19" w:rsidP="008E6F19">
      <w:pPr>
        <w:pStyle w:val="PGAnswerLines"/>
        <w:ind w:left="425"/>
      </w:pPr>
    </w:p>
    <w:p w14:paraId="64EC574A" w14:textId="77777777" w:rsidR="00F87D00" w:rsidRDefault="00D24FCD" w:rsidP="00F87D00">
      <w:pPr>
        <w:pStyle w:val="PGQuestion-toplevel"/>
      </w:pPr>
      <w:r>
        <w:t xml:space="preserve">3. </w:t>
      </w:r>
      <w:r w:rsidR="00E11364">
        <w:tab/>
      </w:r>
      <w:proofErr w:type="gramStart"/>
      <w:r w:rsidR="00E11364">
        <w:t>A number of</w:t>
      </w:r>
      <w:proofErr w:type="gramEnd"/>
      <w:r w:rsidR="00E11364">
        <w:t xml:space="preserve"> scenarios are shown in the table below.</w:t>
      </w:r>
    </w:p>
    <w:p w14:paraId="7F6DBF61" w14:textId="32A0CD42" w:rsidR="009E4AFF" w:rsidRDefault="00F87D00" w:rsidP="00F87D00">
      <w:pPr>
        <w:pStyle w:val="PGQuestion-toplevel"/>
      </w:pPr>
      <w:r>
        <w:tab/>
      </w:r>
      <w:r w:rsidR="00E11364">
        <w:t>Tick (</w:t>
      </w:r>
      <w:r w:rsidR="00E11364">
        <w:sym w:font="Wingdings" w:char="F0FC"/>
      </w:r>
      <w:r w:rsidR="00E11364">
        <w:t xml:space="preserve">) </w:t>
      </w:r>
      <w:r w:rsidR="00E11364" w:rsidRPr="00E11364">
        <w:rPr>
          <w:b/>
          <w:bCs/>
        </w:rPr>
        <w:t>one</w:t>
      </w:r>
      <w:r w:rsidR="00E11364">
        <w:t xml:space="preserve"> box in each row to show whether RAM or ROM would be used </w:t>
      </w:r>
      <w:r>
        <w:br/>
      </w:r>
      <w:r w:rsidR="00E11364">
        <w:t>for each of the given scenarios.</w:t>
      </w:r>
      <w:r w:rsidR="00921743">
        <w:tab/>
      </w:r>
      <w:r w:rsidR="00D24FCD">
        <w:t>[</w:t>
      </w:r>
      <w:r w:rsidR="00E11364">
        <w:t>6</w:t>
      </w:r>
      <w:r w:rsidR="00D24FCD">
        <w:t>]</w:t>
      </w:r>
    </w:p>
    <w:tbl>
      <w:tblPr>
        <w:tblStyle w:val="TableGrid"/>
        <w:tblW w:w="864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670"/>
        <w:gridCol w:w="1486"/>
        <w:gridCol w:w="1486"/>
      </w:tblGrid>
      <w:tr w:rsidR="00D24FCD" w14:paraId="5E306CFB" w14:textId="77777777" w:rsidTr="008C6C08">
        <w:trPr>
          <w:trHeight w:val="506"/>
        </w:trPr>
        <w:tc>
          <w:tcPr>
            <w:tcW w:w="5670" w:type="dxa"/>
            <w:shd w:val="clear" w:color="auto" w:fill="006C56" w:themeFill="accent6"/>
            <w:vAlign w:val="center"/>
          </w:tcPr>
          <w:p w14:paraId="2037CA7D" w14:textId="244207E4" w:rsidR="00D24FCD" w:rsidRPr="008C6C08" w:rsidRDefault="00E11364" w:rsidP="009E6D65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</w:pPr>
            <w:r w:rsidRPr="008C6C08"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  <w:t>Scenario</w:t>
            </w:r>
          </w:p>
        </w:tc>
        <w:tc>
          <w:tcPr>
            <w:tcW w:w="1486" w:type="dxa"/>
            <w:shd w:val="clear" w:color="auto" w:fill="006C56" w:themeFill="accent6"/>
            <w:vAlign w:val="center"/>
          </w:tcPr>
          <w:p w14:paraId="175FF12F" w14:textId="77777777" w:rsidR="00D24FCD" w:rsidRPr="008C6C08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</w:pPr>
            <w:r w:rsidRPr="008C6C08"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  <w:t>RAM</w:t>
            </w:r>
          </w:p>
        </w:tc>
        <w:tc>
          <w:tcPr>
            <w:tcW w:w="1486" w:type="dxa"/>
            <w:shd w:val="clear" w:color="auto" w:fill="006C56" w:themeFill="accent6"/>
            <w:vAlign w:val="center"/>
          </w:tcPr>
          <w:p w14:paraId="56B44E65" w14:textId="77777777" w:rsidR="00D24FCD" w:rsidRPr="008C6C08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</w:pPr>
            <w:r w:rsidRPr="008C6C08"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  <w:t>ROM</w:t>
            </w:r>
          </w:p>
        </w:tc>
      </w:tr>
      <w:tr w:rsidR="00D24FCD" w14:paraId="6FC577FC" w14:textId="77777777" w:rsidTr="00F87D00">
        <w:trPr>
          <w:trHeight w:val="506"/>
        </w:trPr>
        <w:tc>
          <w:tcPr>
            <w:tcW w:w="5670" w:type="dxa"/>
            <w:vAlign w:val="center"/>
          </w:tcPr>
          <w:p w14:paraId="02D1AF6E" w14:textId="77777777" w:rsidR="00D24FCD" w:rsidRDefault="00D24FCD" w:rsidP="009E6D65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 MP3 currently playing in the web browser</w:t>
            </w:r>
          </w:p>
        </w:tc>
        <w:tc>
          <w:tcPr>
            <w:tcW w:w="1486" w:type="dxa"/>
            <w:vAlign w:val="center"/>
          </w:tcPr>
          <w:p w14:paraId="4143C50F" w14:textId="29BF463D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5FEBAFD5" w14:textId="77777777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4FCD" w14:paraId="00E164A8" w14:textId="77777777" w:rsidTr="00F87D00">
        <w:trPr>
          <w:trHeight w:val="506"/>
        </w:trPr>
        <w:tc>
          <w:tcPr>
            <w:tcW w:w="5670" w:type="dxa"/>
            <w:vAlign w:val="center"/>
          </w:tcPr>
          <w:p w14:paraId="0598F72F" w14:textId="77777777" w:rsidR="00D24FCD" w:rsidRDefault="00D24FCD" w:rsidP="009E6D65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word processed document currently minimised </w:t>
            </w:r>
          </w:p>
        </w:tc>
        <w:tc>
          <w:tcPr>
            <w:tcW w:w="1486" w:type="dxa"/>
            <w:vAlign w:val="center"/>
          </w:tcPr>
          <w:p w14:paraId="584F8AA2" w14:textId="29F65359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7E864A68" w14:textId="77777777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4FCD" w14:paraId="0418B6A7" w14:textId="77777777" w:rsidTr="00F87D00">
        <w:trPr>
          <w:trHeight w:val="506"/>
        </w:trPr>
        <w:tc>
          <w:tcPr>
            <w:tcW w:w="5670" w:type="dxa"/>
            <w:vAlign w:val="center"/>
          </w:tcPr>
          <w:p w14:paraId="61DF31A8" w14:textId="05DE0F4C" w:rsidR="00D24FCD" w:rsidRDefault="00E11364" w:rsidP="009E6D65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BIOS of the operating system</w:t>
            </w:r>
          </w:p>
        </w:tc>
        <w:tc>
          <w:tcPr>
            <w:tcW w:w="1486" w:type="dxa"/>
            <w:vAlign w:val="center"/>
          </w:tcPr>
          <w:p w14:paraId="4A80F5D0" w14:textId="77777777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50631490" w14:textId="69E85838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4FCD" w14:paraId="763DEBAD" w14:textId="77777777" w:rsidTr="00F87D00">
        <w:trPr>
          <w:trHeight w:val="506"/>
        </w:trPr>
        <w:tc>
          <w:tcPr>
            <w:tcW w:w="5670" w:type="dxa"/>
            <w:vAlign w:val="center"/>
          </w:tcPr>
          <w:p w14:paraId="4323CC15" w14:textId="292EA844" w:rsidR="00D24FCD" w:rsidRDefault="00D24FCD" w:rsidP="009E6D65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 email </w:t>
            </w:r>
            <w:r w:rsidR="00E11364">
              <w:rPr>
                <w:rFonts w:ascii="Arial" w:eastAsia="Times New Roman" w:hAnsi="Arial" w:cs="Arial"/>
              </w:rPr>
              <w:t>currently being written</w:t>
            </w:r>
          </w:p>
        </w:tc>
        <w:tc>
          <w:tcPr>
            <w:tcW w:w="1486" w:type="dxa"/>
            <w:vAlign w:val="center"/>
          </w:tcPr>
          <w:p w14:paraId="4F5909EF" w14:textId="118D42D9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25DEFA88" w14:textId="77777777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24FCD" w14:paraId="12C5669B" w14:textId="77777777" w:rsidTr="00F87D00">
        <w:trPr>
          <w:trHeight w:val="506"/>
        </w:trPr>
        <w:tc>
          <w:tcPr>
            <w:tcW w:w="5670" w:type="dxa"/>
            <w:vAlign w:val="center"/>
          </w:tcPr>
          <w:p w14:paraId="4087357F" w14:textId="77777777" w:rsidR="00D24FCD" w:rsidRDefault="00D24FCD" w:rsidP="009E6D65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Instructions on how to boot up the computer</w:t>
            </w:r>
          </w:p>
        </w:tc>
        <w:tc>
          <w:tcPr>
            <w:tcW w:w="1486" w:type="dxa"/>
            <w:vAlign w:val="center"/>
          </w:tcPr>
          <w:p w14:paraId="1E1C2779" w14:textId="77777777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39231ABC" w14:textId="734A44E3" w:rsidR="00D24FCD" w:rsidRPr="008E6F19" w:rsidRDefault="00D24FCD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11364" w14:paraId="0366A7C7" w14:textId="77777777" w:rsidTr="00F87D00">
        <w:trPr>
          <w:trHeight w:val="506"/>
        </w:trPr>
        <w:tc>
          <w:tcPr>
            <w:tcW w:w="5670" w:type="dxa"/>
            <w:vAlign w:val="center"/>
          </w:tcPr>
          <w:p w14:paraId="04AAA246" w14:textId="66B5CBB5" w:rsidR="00E11364" w:rsidRDefault="00BE7878" w:rsidP="009E6D65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computer game that is currently being played</w:t>
            </w:r>
          </w:p>
        </w:tc>
        <w:tc>
          <w:tcPr>
            <w:tcW w:w="1486" w:type="dxa"/>
            <w:vAlign w:val="center"/>
          </w:tcPr>
          <w:p w14:paraId="21200524" w14:textId="0341B24D" w:rsidR="00E11364" w:rsidRPr="008E6F19" w:rsidRDefault="00E11364" w:rsidP="009E6D65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86" w:type="dxa"/>
            <w:vAlign w:val="center"/>
          </w:tcPr>
          <w:p w14:paraId="6471F8E7" w14:textId="77777777" w:rsidR="00E11364" w:rsidRPr="008E6F19" w:rsidRDefault="00E11364" w:rsidP="009E6D65">
            <w:pPr>
              <w:tabs>
                <w:tab w:val="left" w:pos="426"/>
                <w:tab w:val="right" w:pos="9639"/>
              </w:tabs>
              <w:jc w:val="center"/>
              <w:rPr>
                <w:rStyle w:val="st1"/>
                <w:rFonts w:ascii="Segoe UI Symbol" w:hAnsi="Segoe UI Symbol" w:cs="Segoe UI Symbol"/>
                <w:b/>
                <w:bCs/>
              </w:rPr>
            </w:pPr>
          </w:p>
        </w:tc>
      </w:tr>
    </w:tbl>
    <w:p w14:paraId="1EFB9CD7" w14:textId="4805D1FE" w:rsidR="000A6937" w:rsidRPr="00F87D00" w:rsidRDefault="008E6F19" w:rsidP="008E6F19">
      <w:pPr>
        <w:pStyle w:val="PGQuestion-toplevel"/>
        <w:spacing w:before="240"/>
        <w:jc w:val="right"/>
      </w:pPr>
      <w:r w:rsidRPr="00174392">
        <w:t xml:space="preserve"> </w:t>
      </w:r>
      <w:r w:rsidR="000A6937" w:rsidRPr="00174392">
        <w:t xml:space="preserve">[Total </w:t>
      </w:r>
      <w:r w:rsidR="00E11364">
        <w:t>20</w:t>
      </w:r>
      <w:r w:rsidR="000A6937" w:rsidRPr="00174392">
        <w:t xml:space="preserve"> marks]</w:t>
      </w:r>
    </w:p>
    <w:sectPr w:rsidR="000A6937" w:rsidRPr="00F87D00" w:rsidSect="008E6F19">
      <w:headerReference w:type="default" r:id="rId10"/>
      <w:footerReference w:type="default" r:id="rId11"/>
      <w:pgSz w:w="11906" w:h="16838" w:code="9"/>
      <w:pgMar w:top="1701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94203" w14:textId="77777777" w:rsidR="001907C2" w:rsidRDefault="001907C2" w:rsidP="007861E1">
      <w:pPr>
        <w:spacing w:after="0" w:line="240" w:lineRule="auto"/>
      </w:pPr>
      <w:r>
        <w:separator/>
      </w:r>
    </w:p>
  </w:endnote>
  <w:endnote w:type="continuationSeparator" w:id="0">
    <w:p w14:paraId="1A76394B" w14:textId="77777777" w:rsidR="001907C2" w:rsidRDefault="001907C2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2974B62" w14:textId="4AC022E2" w:rsidR="00301BB0" w:rsidRPr="00C46537" w:rsidRDefault="0046455D" w:rsidP="00C46537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DF191F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3F613" w14:textId="77777777" w:rsidR="001907C2" w:rsidRDefault="001907C2" w:rsidP="007861E1">
      <w:pPr>
        <w:spacing w:after="0" w:line="240" w:lineRule="auto"/>
      </w:pPr>
      <w:r>
        <w:separator/>
      </w:r>
    </w:p>
  </w:footnote>
  <w:footnote w:type="continuationSeparator" w:id="0">
    <w:p w14:paraId="3173F9F7" w14:textId="77777777" w:rsidR="001907C2" w:rsidRDefault="001907C2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C545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56C6200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3CC52C" w14:textId="4D10BFDD" w:rsidR="00301BB0" w:rsidRPr="00CD5D79" w:rsidRDefault="000A6937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4636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E6D6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6701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Memory</w:t>
                          </w:r>
                          <w:r w:rsidR="00301BB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F191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37AD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Software architecture</w:t>
                          </w:r>
                        </w:p>
                        <w:p w14:paraId="1C64E168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HpHwIAAB4EAAAOAAAAZHJzL2Uyb0RvYy54bWysU1Fv0zAQfkfiP1h+p0lKu65R02nqNIQ0&#10;2MTYD3Adp7FwfObsNim/nrNTSmFviDxYufP58/d9d17dDJ1hB4Veg614Mck5U1ZCre2u4i9f799d&#10;c+aDsLUwYFXFj8rzm/XbN6velWoKLZhaISMQ68veVbwNwZVZ5mWrOuEn4JSlzQawE4FC3GU1ip7Q&#10;O5NN8/wq6wFrhyCV95S9Gzf5OuE3jZLhsWm8CsxUnLiFtGJat3HN1itR7lC4VssTDfEPLDqhLV16&#10;hroTQbA96ldQnZYIHpowkdBl0DRaqqSB1BT5X2qeW+FU0kLmeHe2yf8/WPn58IRM1xV/z5kVHbXo&#10;C5km7M4oVhTRn975ksqe3RNGhd49gPzmmYVNS2XqFhH6VomaWKX67I8DMfB0lG37T1ATvNgHSFYN&#10;DXYMgVpS5Nd5/FKaPGFDatDx3CA1BCYpuZgv8tmC+ihpb0mGXc0jw0yUESyyc+jDBwUdiz8VR9KS&#10;UMXhwYex9FdJEgNG1/famBTEoVMbg+wgaFyElMqG+XjcuFaM6eVsmU9Pt6YxjScSB38JZmyEtBDB&#10;x3tjJnkT7RhtDcN2ODm8hfpILiU/SCA9KaLfAv7grKfxrLj/vheoODMfLTm9LGazOM8pmM0XUwrw&#10;cmd7uSOsJKiKy4CcjcEmjK9g71Dv2tiEJNTCLfWn0cmr2LuR14k5DWFSenowccov41T1+1mvfwIA&#10;AP//AwBQSwMEFAAGAAgAAAAhAIGzyBviAAAADAEAAA8AAABkcnMvZG93bnJldi54bWxMj8FOwzAM&#10;hu9IvENkJG5bUtjarTSdJhAHOCCxIe2aNV5brXGiJmsLT092gpstf/r9/cVmMh0bsPetJQnJXABD&#10;qqxuqZbwtX+drYD5oEirzhJK+EYPm/L2plC5tiN94rALNYsh5HMloQnB5Zz7qkGj/Nw6pHg72d6o&#10;ENe+5rpXYww3HX8QIuVGtRQ/NMrhc4PVeXcxEtbvqw93NoeXt7378XZrhroaT1Le303bJ2ABp/AH&#10;w1U/qkMZnY72QtqzTsIsWSyXkY1TJlJgV0Qs0gzYUUKWPAIvC/6/RPkLAAD//wMAUEsBAi0AFAAG&#10;AAgAAAAhALaDOJL+AAAA4QEAABMAAAAAAAAAAAAAAAAAAAAAAFtDb250ZW50X1R5cGVzXS54bWxQ&#10;SwECLQAUAAYACAAAACEAOP0h/9YAAACUAQAACwAAAAAAAAAAAAAAAAAvAQAAX3JlbHMvLnJlbHNQ&#10;SwECLQAUAAYACAAAACEAjvJB6R8CAAAeBAAADgAAAAAAAAAAAAAAAAAuAgAAZHJzL2Uyb0RvYy54&#10;bWxQSwECLQAUAAYACAAAACEAgbPIG+IAAAAMAQAADwAAAAAAAAAAAAAAAAB5BAAAZHJzL2Rvd25y&#10;ZXYueG1sUEsFBgAAAAAEAAQA8wAAAIgFAAAAAA==&#10;" fillcolor="#8876a0 [3208]" stroked="f">
              <v:fill opacity="62194f"/>
              <v:textbox>
                <w:txbxContent>
                  <w:p w14:paraId="1E3CC52C" w14:textId="4D10BFDD" w:rsidR="00301BB0" w:rsidRPr="00CD5D79" w:rsidRDefault="000A6937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4636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E6D6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6701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Memory</w:t>
                    </w:r>
                    <w:r w:rsidR="00301BB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F191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37AD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Software architecture</w:t>
                    </w:r>
                  </w:p>
                  <w:p w14:paraId="1C64E168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65282400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sLAwsbQ0tDQ3NTBS0lEKTi0uzszPAykwrAUAoIyvAiwAAAA="/>
  </w:docVars>
  <w:rsids>
    <w:rsidRoot w:val="007861E1"/>
    <w:rsid w:val="0003791A"/>
    <w:rsid w:val="00054EF1"/>
    <w:rsid w:val="000630C7"/>
    <w:rsid w:val="000850D7"/>
    <w:rsid w:val="000A28F1"/>
    <w:rsid w:val="000A6937"/>
    <w:rsid w:val="000B238A"/>
    <w:rsid w:val="000F3E65"/>
    <w:rsid w:val="0014711E"/>
    <w:rsid w:val="001907C2"/>
    <w:rsid w:val="001A23F1"/>
    <w:rsid w:val="001C467E"/>
    <w:rsid w:val="001D042F"/>
    <w:rsid w:val="001E3365"/>
    <w:rsid w:val="00223430"/>
    <w:rsid w:val="00237AD1"/>
    <w:rsid w:val="002957CE"/>
    <w:rsid w:val="0029764B"/>
    <w:rsid w:val="002B4E49"/>
    <w:rsid w:val="002D06BC"/>
    <w:rsid w:val="002F538A"/>
    <w:rsid w:val="002F751B"/>
    <w:rsid w:val="00301BB0"/>
    <w:rsid w:val="00322CEB"/>
    <w:rsid w:val="0034188C"/>
    <w:rsid w:val="003557B9"/>
    <w:rsid w:val="003612F5"/>
    <w:rsid w:val="003C4DA9"/>
    <w:rsid w:val="00454A51"/>
    <w:rsid w:val="0046361F"/>
    <w:rsid w:val="0046455D"/>
    <w:rsid w:val="004A3DB6"/>
    <w:rsid w:val="00510C73"/>
    <w:rsid w:val="00521944"/>
    <w:rsid w:val="00534F64"/>
    <w:rsid w:val="00544DA1"/>
    <w:rsid w:val="005900F9"/>
    <w:rsid w:val="006015DC"/>
    <w:rsid w:val="006205DC"/>
    <w:rsid w:val="006379AF"/>
    <w:rsid w:val="00684F1A"/>
    <w:rsid w:val="006B2858"/>
    <w:rsid w:val="006D5BFB"/>
    <w:rsid w:val="006E6CBF"/>
    <w:rsid w:val="006F2000"/>
    <w:rsid w:val="0071067B"/>
    <w:rsid w:val="0074608E"/>
    <w:rsid w:val="00747A30"/>
    <w:rsid w:val="00765FF6"/>
    <w:rsid w:val="00781323"/>
    <w:rsid w:val="007861E1"/>
    <w:rsid w:val="00801A92"/>
    <w:rsid w:val="008211D5"/>
    <w:rsid w:val="008416DC"/>
    <w:rsid w:val="008659B9"/>
    <w:rsid w:val="008B223B"/>
    <w:rsid w:val="008B2B25"/>
    <w:rsid w:val="008C6C08"/>
    <w:rsid w:val="008E6B5A"/>
    <w:rsid w:val="008E6F19"/>
    <w:rsid w:val="008F4244"/>
    <w:rsid w:val="0090255D"/>
    <w:rsid w:val="00912D90"/>
    <w:rsid w:val="009135BC"/>
    <w:rsid w:val="00921743"/>
    <w:rsid w:val="009307DB"/>
    <w:rsid w:val="009775B2"/>
    <w:rsid w:val="00994950"/>
    <w:rsid w:val="009966F5"/>
    <w:rsid w:val="0099769D"/>
    <w:rsid w:val="009A0489"/>
    <w:rsid w:val="009D63DE"/>
    <w:rsid w:val="009E4AFF"/>
    <w:rsid w:val="009E6D65"/>
    <w:rsid w:val="009E6E08"/>
    <w:rsid w:val="00A1681F"/>
    <w:rsid w:val="00A44354"/>
    <w:rsid w:val="00A50239"/>
    <w:rsid w:val="00A66BEF"/>
    <w:rsid w:val="00A7063E"/>
    <w:rsid w:val="00A878FF"/>
    <w:rsid w:val="00A91C6E"/>
    <w:rsid w:val="00A96D8E"/>
    <w:rsid w:val="00AD36A9"/>
    <w:rsid w:val="00AF756A"/>
    <w:rsid w:val="00B23917"/>
    <w:rsid w:val="00B56B3C"/>
    <w:rsid w:val="00B876FD"/>
    <w:rsid w:val="00BA0715"/>
    <w:rsid w:val="00BB04C8"/>
    <w:rsid w:val="00BB5C87"/>
    <w:rsid w:val="00BC7BF7"/>
    <w:rsid w:val="00BD3EAC"/>
    <w:rsid w:val="00BE7878"/>
    <w:rsid w:val="00BF0E91"/>
    <w:rsid w:val="00BF2178"/>
    <w:rsid w:val="00C41FAE"/>
    <w:rsid w:val="00C46537"/>
    <w:rsid w:val="00C93F79"/>
    <w:rsid w:val="00CF3EC2"/>
    <w:rsid w:val="00CF5DAB"/>
    <w:rsid w:val="00D11C2C"/>
    <w:rsid w:val="00D24FCD"/>
    <w:rsid w:val="00D3499E"/>
    <w:rsid w:val="00D41951"/>
    <w:rsid w:val="00D43242"/>
    <w:rsid w:val="00D52996"/>
    <w:rsid w:val="00D6701D"/>
    <w:rsid w:val="00DC4590"/>
    <w:rsid w:val="00DF191F"/>
    <w:rsid w:val="00DF272B"/>
    <w:rsid w:val="00DF3BE2"/>
    <w:rsid w:val="00DF41A1"/>
    <w:rsid w:val="00E11364"/>
    <w:rsid w:val="00E956E9"/>
    <w:rsid w:val="00E97852"/>
    <w:rsid w:val="00EA31D6"/>
    <w:rsid w:val="00EB55A6"/>
    <w:rsid w:val="00ED4C05"/>
    <w:rsid w:val="00EF42E2"/>
    <w:rsid w:val="00F16B6C"/>
    <w:rsid w:val="00F21C86"/>
    <w:rsid w:val="00F43926"/>
    <w:rsid w:val="00F536D5"/>
    <w:rsid w:val="00F628AE"/>
    <w:rsid w:val="00F71F38"/>
    <w:rsid w:val="00F75A4C"/>
    <w:rsid w:val="00F87D00"/>
    <w:rsid w:val="00F9209D"/>
    <w:rsid w:val="00FB335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BF5B2C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46537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46537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9E6D65"/>
  </w:style>
  <w:style w:type="paragraph" w:customStyle="1" w:styleId="PGAnswerLines">
    <w:name w:val="PG Answer Lines"/>
    <w:basedOn w:val="Normal"/>
    <w:rsid w:val="00C46537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C4653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46537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C46537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C46537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C46537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C46537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C46537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C4653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C46537"/>
    <w:rPr>
      <w:b/>
      <w:i/>
    </w:rPr>
  </w:style>
  <w:style w:type="paragraph" w:customStyle="1" w:styleId="PGBusinessMulti-ChoiceAnswer">
    <w:name w:val="PG Business Multi-Choice Answer"/>
    <w:qFormat/>
    <w:rsid w:val="00C46537"/>
    <w:pPr>
      <w:numPr>
        <w:numId w:val="9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C46537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C46537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C46537"/>
    <w:rPr>
      <w:b w:val="0"/>
      <w:i/>
    </w:rPr>
  </w:style>
  <w:style w:type="character" w:customStyle="1" w:styleId="PGMathsTNRItalic">
    <w:name w:val="PG Maths TNR_Italic"/>
    <w:uiPriority w:val="1"/>
    <w:qFormat/>
    <w:rsid w:val="00C4653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46537"/>
    <w:pPr>
      <w:numPr>
        <w:numId w:val="11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46537"/>
    <w:pPr>
      <w:numPr>
        <w:numId w:val="12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C4653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46537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C46537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C46537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C46537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C46537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C46537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C4653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46537"/>
    <w:rPr>
      <w:b/>
      <w:color w:val="FF0000"/>
    </w:rPr>
  </w:style>
  <w:style w:type="table" w:customStyle="1" w:styleId="PGTable1">
    <w:name w:val="PG Table 1"/>
    <w:basedOn w:val="TableNormal"/>
    <w:uiPriority w:val="99"/>
    <w:rsid w:val="00C46537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4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4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4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46537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C4653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46537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C46537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C4653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4653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46537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C46537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C46537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C46537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C46537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C4653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FB911-9BFF-4924-B463-0DF46DC9103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C725BF-6DCD-40BD-8B62-2D9FDB46A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A1FA2-56F3-4AA8-873F-E1BA791B1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20</cp:revision>
  <cp:lastPrinted>2014-12-10T09:57:00Z</cp:lastPrinted>
  <dcterms:created xsi:type="dcterms:W3CDTF">2015-07-24T09:08:00Z</dcterms:created>
  <dcterms:modified xsi:type="dcterms:W3CDTF">2020-02-28T12:55:00Z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